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2122"/>
        <w:gridCol w:w="4394"/>
        <w:gridCol w:w="2268"/>
        <w:gridCol w:w="2006"/>
      </w:tblGrid>
      <w:tr w:rsidR="006D6674" w:rsidTr="00CB031D">
        <w:tc>
          <w:tcPr>
            <w:tcW w:w="2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6674" w:rsidRDefault="006D6674"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D6674" w:rsidRPr="006D6674" w:rsidRDefault="006D6674" w:rsidP="006D6674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6D6674">
              <w:rPr>
                <w:rFonts w:ascii="Arial" w:hAnsi="Arial" w:cs="Arial"/>
                <w:b/>
                <w:color w:val="FF0000"/>
                <w:sz w:val="24"/>
                <w:szCs w:val="24"/>
              </w:rPr>
              <w:t>%EMISOR_NOMBRE%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674" w:rsidRPr="006D6674" w:rsidRDefault="006D6674" w:rsidP="006D6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6674"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6674">
              <w:rPr>
                <w:rFonts w:ascii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6674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6674">
              <w:rPr>
                <w:rFonts w:ascii="Arial" w:hAnsi="Arial" w:cs="Arial"/>
                <w:b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6674">
              <w:rPr>
                <w:rFonts w:ascii="Arial" w:hAnsi="Arial" w:cs="Arial"/>
                <w:b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6674">
              <w:rPr>
                <w:rFonts w:ascii="Arial" w:hAnsi="Arial" w:cs="Arial"/>
                <w:b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667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6D6674" w:rsidTr="00CB031D">
        <w:tc>
          <w:tcPr>
            <w:tcW w:w="21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674" w:rsidRDefault="006D6674"/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</w:tcPr>
          <w:p w:rsidR="006D6674" w:rsidRPr="00EB32F0" w:rsidRDefault="006D6674" w:rsidP="006D6674">
            <w:pPr>
              <w:jc w:val="center"/>
              <w:rPr>
                <w:sz w:val="16"/>
                <w:szCs w:val="16"/>
              </w:rPr>
            </w:pPr>
            <w:r w:rsidRPr="00EB32F0">
              <w:rPr>
                <w:rFonts w:ascii="Arial" w:hAnsi="Arial" w:cs="Arial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</w:tc>
        <w:tc>
          <w:tcPr>
            <w:tcW w:w="4274" w:type="dxa"/>
            <w:gridSpan w:val="2"/>
            <w:tcBorders>
              <w:bottom w:val="nil"/>
            </w:tcBorders>
          </w:tcPr>
          <w:p w:rsidR="006D6674" w:rsidRPr="006D6674" w:rsidRDefault="006D6674" w:rsidP="006D66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6674" w:rsidTr="00CB031D">
        <w:tc>
          <w:tcPr>
            <w:tcW w:w="2122" w:type="dxa"/>
            <w:tcBorders>
              <w:bottom w:val="nil"/>
              <w:right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left w:val="nil"/>
              <w:bottom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6D6674" w:rsidP="00EF638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COMPROBANTE FISCAL DIGITAL POR INTERNET</w:t>
            </w:r>
          </w:p>
        </w:tc>
      </w:tr>
      <w:tr w:rsidR="00EB32F0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EB32F0" w:rsidRPr="00EF638E" w:rsidRDefault="00EB32F0" w:rsidP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D6674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Vendido a: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6D6674" w:rsidRPr="00EF638E" w:rsidRDefault="00CB031D" w:rsidP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%RECEPTOR_NOMBRE%</w:t>
            </w: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Folio:</w:t>
            </w:r>
          </w:p>
        </w:tc>
      </w:tr>
      <w:tr w:rsidR="00EB32F0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%INVOICE_FOLIO%</w:t>
            </w:r>
          </w:p>
        </w:tc>
      </w:tr>
      <w:tr w:rsidR="006D6674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Dirección: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CB031D" w:rsidRPr="00EF638E" w:rsidRDefault="00CB031D" w:rsidP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 xml:space="preserve">%RECEPTOR_DOMICILIO%, %RECEPTOR_COLONIA%, %RECEPTOR_MUNICIPIO%, </w:t>
            </w:r>
          </w:p>
          <w:p w:rsidR="006D6674" w:rsidRPr="00EF638E" w:rsidRDefault="00CB031D" w:rsidP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%RECEPTOR_LOCALIDAD%, %RECEPTOR_ESTADO%, %RECEPTOR_PAIS%</w:t>
            </w: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Fecha y Hora de emisión:</w:t>
            </w:r>
          </w:p>
        </w:tc>
      </w:tr>
      <w:tr w:rsidR="00EB32F0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%INVOICE_SDATE% %INVOICE_HOUR%</w:t>
            </w:r>
          </w:p>
        </w:tc>
      </w:tr>
      <w:tr w:rsidR="006D6674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C.P.: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%RECEPTOR_CP%</w:t>
            </w: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No. de Serie del Certificado del CSD:</w:t>
            </w:r>
          </w:p>
        </w:tc>
      </w:tr>
      <w:tr w:rsidR="00EB32F0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%SERIE_CERT%</w:t>
            </w:r>
          </w:p>
        </w:tc>
      </w:tr>
      <w:tr w:rsidR="006D6674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 xml:space="preserve">R.F.C: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%RECEPTOR_RFC%</w:t>
            </w: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No de Serie del Certificado del SAT:</w:t>
            </w:r>
          </w:p>
        </w:tc>
      </w:tr>
      <w:tr w:rsidR="006D6674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EB32F0" w:rsidTr="00CB031D">
        <w:tc>
          <w:tcPr>
            <w:tcW w:w="2122" w:type="dxa"/>
            <w:tcBorders>
              <w:top w:val="nil"/>
              <w:bottom w:val="single" w:sz="4" w:space="0" w:color="auto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Fecha y hora de certificación:</w:t>
            </w:r>
          </w:p>
        </w:tc>
      </w:tr>
      <w:tr w:rsidR="006D6674" w:rsidTr="00CB031D">
        <w:tc>
          <w:tcPr>
            <w:tcW w:w="2122" w:type="dxa"/>
            <w:tcBorders>
              <w:bottom w:val="nil"/>
              <w:right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left w:val="nil"/>
              <w:bottom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6D6674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CB031D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Lugar de Expedición: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 xml:space="preserve">%INVOICE_LUGAR_EXPEDICION%  </w:t>
            </w: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Folio Fiscal:</w:t>
            </w:r>
          </w:p>
        </w:tc>
      </w:tr>
      <w:tr w:rsidR="00CB031D" w:rsidRPr="00CB031D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vMerge/>
            <w:tcBorders>
              <w:left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CB031D" w:rsidRPr="00CB031D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vMerge/>
            <w:tcBorders>
              <w:left w:val="nil"/>
              <w:bottom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Método de Pago: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</w:tcBorders>
          </w:tcPr>
          <w:p w:rsidR="00CB031D" w:rsidRPr="00EF638E" w:rsidRDefault="00CB031D" w:rsidP="00CB031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Cuenta de Pago:</w:t>
            </w:r>
          </w:p>
        </w:tc>
      </w:tr>
      <w:tr w:rsidR="00EB32F0" w:rsidRPr="00CB031D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EB32F0" w:rsidRPr="00EF638E" w:rsidRDefault="00EB32F0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%\//Compac/Encabezado/MGW10008|cMetodoPag\%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</w:tcBorders>
          </w:tcPr>
          <w:p w:rsidR="00EB32F0" w:rsidRPr="00EF638E" w:rsidRDefault="00EB32F0" w:rsidP="00CB031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%INVOICE_NUM_CTA_PAGO%</w:t>
            </w:r>
          </w:p>
        </w:tc>
      </w:tr>
      <w:tr w:rsidR="006D6674" w:rsidRPr="00CB031D" w:rsidTr="00CB031D">
        <w:tc>
          <w:tcPr>
            <w:tcW w:w="2122" w:type="dxa"/>
            <w:tcBorders>
              <w:top w:val="nil"/>
              <w:bottom w:val="nil"/>
              <w:right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  <w:bottom w:val="nil"/>
            </w:tcBorders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Condiciones de Pago:</w:t>
            </w:r>
          </w:p>
        </w:tc>
      </w:tr>
      <w:tr w:rsidR="006D6674" w:rsidRPr="00CB031D" w:rsidTr="00CB031D">
        <w:tc>
          <w:tcPr>
            <w:tcW w:w="2122" w:type="dxa"/>
            <w:tcBorders>
              <w:top w:val="nil"/>
              <w:right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nil"/>
              <w:left w:val="nil"/>
            </w:tcBorders>
          </w:tcPr>
          <w:p w:rsidR="006D6674" w:rsidRPr="00EF638E" w:rsidRDefault="006D667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4" w:type="dxa"/>
            <w:gridSpan w:val="2"/>
            <w:tcBorders>
              <w:top w:val="nil"/>
            </w:tcBorders>
          </w:tcPr>
          <w:p w:rsidR="006D6674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%\//Compac/Encabezado/MGW10008|cCondiPago\%</w:t>
            </w:r>
          </w:p>
        </w:tc>
      </w:tr>
      <w:tr w:rsidR="00CB031D" w:rsidRPr="00CB031D" w:rsidTr="00CB031D">
        <w:tc>
          <w:tcPr>
            <w:tcW w:w="2122" w:type="dxa"/>
          </w:tcPr>
          <w:p w:rsidR="00CB031D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No. de Inventario: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No. de Serie: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Procedencia: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No. de Pedido: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Marca: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Modelo: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Tipo: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Color: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Motor C.C.: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Capacidad: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Combustible: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No. de Motor:</w:t>
            </w:r>
          </w:p>
          <w:p w:rsid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Transmisión: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Desplazamiento:</w:t>
            </w:r>
          </w:p>
          <w:p w:rsidR="00EF638E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</w:tcPr>
          <w:p w:rsidR="00CB031D" w:rsidRPr="00EF638E" w:rsidRDefault="00EF638E">
            <w:pPr>
              <w:rPr>
                <w:rFonts w:ascii="Arial" w:hAnsi="Arial" w:cs="Arial"/>
                <w:sz w:val="14"/>
                <w:szCs w:val="14"/>
              </w:rPr>
            </w:pPr>
            <w:r w:rsidRPr="00EF638E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  <w:tc>
          <w:tcPr>
            <w:tcW w:w="4274" w:type="dxa"/>
            <w:gridSpan w:val="2"/>
          </w:tcPr>
          <w:p w:rsidR="00CB031D" w:rsidRPr="00EF638E" w:rsidRDefault="00CB031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611E2" w:rsidRDefault="009611E2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898"/>
        <w:gridCol w:w="5386"/>
        <w:gridCol w:w="1795"/>
        <w:gridCol w:w="1795"/>
      </w:tblGrid>
      <w:tr w:rsidR="00EF638E" w:rsidRPr="00B248A2" w:rsidTr="00EF638E">
        <w:tc>
          <w:tcPr>
            <w:tcW w:w="851" w:type="dxa"/>
            <w:shd w:val="clear" w:color="auto" w:fill="auto"/>
            <w:vAlign w:val="center"/>
          </w:tcPr>
          <w:p w:rsidR="00EF638E" w:rsidRPr="00EF638E" w:rsidRDefault="00EF638E" w:rsidP="00291B5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Cantidad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638E" w:rsidRPr="00EF638E" w:rsidRDefault="00EF638E" w:rsidP="00291B5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Unidad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F638E" w:rsidRPr="00EF638E" w:rsidRDefault="00EF638E" w:rsidP="00291B5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Concepto / Descripción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638E" w:rsidRPr="00EF638E" w:rsidRDefault="00EF638E" w:rsidP="00EF638E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Valor Unitario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638E" w:rsidRPr="00EF638E" w:rsidRDefault="00EF638E" w:rsidP="00EF638E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Importe</w:t>
            </w:r>
          </w:p>
        </w:tc>
      </w:tr>
      <w:tr w:rsidR="00EF638E" w:rsidRPr="00B248A2" w:rsidTr="00EF638E">
        <w:tc>
          <w:tcPr>
            <w:tcW w:w="851" w:type="dxa"/>
          </w:tcPr>
          <w:p w:rsidR="00EF638E" w:rsidRPr="00EF638E" w:rsidRDefault="00EF638E" w:rsidP="00291B5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</w:tcPr>
          <w:p w:rsidR="00EF638E" w:rsidRPr="00EF638E" w:rsidRDefault="00EF638E" w:rsidP="00291B5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%CONCEPTO_UNIDAD%</w:t>
            </w:r>
          </w:p>
        </w:tc>
        <w:tc>
          <w:tcPr>
            <w:tcW w:w="5103" w:type="dxa"/>
          </w:tcPr>
          <w:p w:rsidR="00EF638E" w:rsidRPr="00EF638E" w:rsidRDefault="00432280" w:rsidP="00291B5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2280">
              <w:rPr>
                <w:rFonts w:ascii="Arial" w:hAnsi="Arial" w:cs="Arial"/>
                <w:noProof/>
                <w:sz w:val="16"/>
                <w:szCs w:val="16"/>
                <w:lang w:eastAsia="es-MX"/>
              </w:rPr>
              <w:drawing>
                <wp:anchor distT="0" distB="0" distL="114300" distR="114300" simplePos="0" relativeHeight="251658240" behindDoc="1" locked="0" layoutInCell="1" allowOverlap="1" wp14:anchorId="344C5361" wp14:editId="6F2792C4">
                  <wp:simplePos x="0" y="0"/>
                  <wp:positionH relativeFrom="margin">
                    <wp:posOffset>-648970</wp:posOffset>
                  </wp:positionH>
                  <wp:positionV relativeFrom="paragraph">
                    <wp:posOffset>-4339591</wp:posOffset>
                  </wp:positionV>
                  <wp:extent cx="5179472" cy="4749178"/>
                  <wp:effectExtent l="533400" t="590550" r="535940" b="603885"/>
                  <wp:wrapNone/>
                  <wp:docPr id="1" name="Imagen 1" descr="C:\Users\Rakkan\Desktop\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kan\Desktop\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700000">
                            <a:off x="0" y="0"/>
                            <a:ext cx="5179472" cy="474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638E"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%CONCEPTO_DESC%</w:t>
            </w:r>
          </w:p>
          <w:p w:rsidR="00EF638E" w:rsidRPr="00EF638E" w:rsidRDefault="00EF638E" w:rsidP="00291B5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%\.|cObserva01\%</w:t>
            </w:r>
          </w:p>
        </w:tc>
        <w:tc>
          <w:tcPr>
            <w:tcW w:w="1701" w:type="dxa"/>
          </w:tcPr>
          <w:p w:rsidR="00EF638E" w:rsidRPr="00EF638E" w:rsidRDefault="00EF638E" w:rsidP="00291B55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%CONCEPTO_VALORUNITARIO%</w:t>
            </w:r>
          </w:p>
        </w:tc>
        <w:tc>
          <w:tcPr>
            <w:tcW w:w="1701" w:type="dxa"/>
          </w:tcPr>
          <w:p w:rsidR="00EF638E" w:rsidRPr="00EF638E" w:rsidRDefault="00EF638E" w:rsidP="00291B55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638E">
              <w:rPr>
                <w:rFonts w:ascii="Arial" w:hAnsi="Arial" w:cs="Arial"/>
                <w:color w:val="000000" w:themeColor="text1"/>
                <w:sz w:val="16"/>
                <w:szCs w:val="16"/>
              </w:rPr>
              <w:t>%CONCEPTO_TOTAL% %/C%</w:t>
            </w:r>
          </w:p>
        </w:tc>
        <w:bookmarkStart w:id="0" w:name="_GoBack"/>
        <w:bookmarkEnd w:id="0"/>
      </w:tr>
      <w:tr w:rsidR="00EF638E" w:rsidRPr="00B248A2" w:rsidTr="00EF638E">
        <w:tc>
          <w:tcPr>
            <w:tcW w:w="851" w:type="dxa"/>
          </w:tcPr>
          <w:p w:rsidR="00EF638E" w:rsidRPr="00B248A2" w:rsidRDefault="00EF638E" w:rsidP="00291B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F638E" w:rsidRPr="00B248A2" w:rsidRDefault="00EF638E" w:rsidP="00291B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EF638E" w:rsidRPr="00B248A2" w:rsidRDefault="00EF638E" w:rsidP="00291B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EF638E" w:rsidRPr="00B248A2" w:rsidRDefault="00EF638E" w:rsidP="00291B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EF638E" w:rsidRPr="00B248A2" w:rsidRDefault="00EF638E" w:rsidP="00291B5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F638E" w:rsidRDefault="00EF638E" w:rsidP="00EF638E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773" w:type="dxa"/>
        <w:tblInd w:w="-5" w:type="dxa"/>
        <w:tblLook w:val="04A0" w:firstRow="1" w:lastRow="0" w:firstColumn="1" w:lastColumn="0" w:noHBand="0" w:noVBand="1"/>
      </w:tblPr>
      <w:tblGrid>
        <w:gridCol w:w="10773"/>
      </w:tblGrid>
      <w:tr w:rsidR="00EF638E" w:rsidRPr="00B248A2" w:rsidTr="00EF638E">
        <w:tc>
          <w:tcPr>
            <w:tcW w:w="10773" w:type="dxa"/>
            <w:shd w:val="clear" w:color="auto" w:fill="0070C0"/>
            <w:vAlign w:val="center"/>
          </w:tcPr>
          <w:p w:rsidR="00EF638E" w:rsidRPr="00B248A2" w:rsidRDefault="00EF638E" w:rsidP="00291B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EF638E" w:rsidRPr="00B248A2" w:rsidTr="00EF638E">
        <w:tc>
          <w:tcPr>
            <w:tcW w:w="10773" w:type="dxa"/>
            <w:vAlign w:val="center"/>
          </w:tcPr>
          <w:p w:rsidR="00EF638E" w:rsidRPr="00EF638E" w:rsidRDefault="00EF638E" w:rsidP="00291B55">
            <w:pPr>
              <w:rPr>
                <w:rFonts w:ascii="Arial" w:hAnsi="Arial" w:cs="Arial"/>
                <w:sz w:val="12"/>
                <w:szCs w:val="12"/>
              </w:rPr>
            </w:pPr>
            <w:r w:rsidRPr="00EF638E">
              <w:rPr>
                <w:rFonts w:ascii="Arial" w:hAnsi="Arial" w:cs="Arial"/>
                <w:color w:val="666666"/>
                <w:sz w:val="12"/>
                <w:szCs w:val="12"/>
              </w:rPr>
              <w:t>%SELLO_DIG_2R%</w:t>
            </w:r>
          </w:p>
        </w:tc>
      </w:tr>
      <w:tr w:rsidR="00EF638E" w:rsidRPr="00B248A2" w:rsidTr="00EF638E">
        <w:tc>
          <w:tcPr>
            <w:tcW w:w="10773" w:type="dxa"/>
            <w:shd w:val="clear" w:color="auto" w:fill="0070C0"/>
            <w:vAlign w:val="center"/>
          </w:tcPr>
          <w:p w:rsidR="00EF638E" w:rsidRPr="00B248A2" w:rsidRDefault="00EF638E" w:rsidP="00291B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EF638E" w:rsidRPr="00B248A2" w:rsidTr="00EF638E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EF638E" w:rsidRPr="00EF638E" w:rsidRDefault="00EF638E" w:rsidP="00291B55">
            <w:pPr>
              <w:rPr>
                <w:rFonts w:ascii="Arial" w:hAnsi="Arial" w:cs="Arial"/>
                <w:sz w:val="12"/>
                <w:szCs w:val="12"/>
              </w:rPr>
            </w:pPr>
            <w:r w:rsidRPr="00EF638E">
              <w:rPr>
                <w:rFonts w:ascii="Arial" w:hAnsi="Arial" w:cs="Arial"/>
                <w:color w:val="666666"/>
                <w:sz w:val="12"/>
                <w:szCs w:val="12"/>
              </w:rPr>
              <w:t>%TFD_SELLO_2R%</w:t>
            </w:r>
          </w:p>
        </w:tc>
      </w:tr>
      <w:tr w:rsidR="00EF638E" w:rsidRPr="00B248A2" w:rsidTr="00EF638E">
        <w:tc>
          <w:tcPr>
            <w:tcW w:w="10773" w:type="dxa"/>
            <w:shd w:val="clear" w:color="auto" w:fill="0070C0"/>
            <w:vAlign w:val="center"/>
          </w:tcPr>
          <w:p w:rsidR="00EF638E" w:rsidRPr="00B248A2" w:rsidRDefault="00EF638E" w:rsidP="00291B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EF638E" w:rsidRPr="00B248A2" w:rsidTr="00EF638E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EF638E" w:rsidRPr="00EF638E" w:rsidRDefault="00EF638E" w:rsidP="00291B55">
            <w:pPr>
              <w:rPr>
                <w:rFonts w:ascii="Arial" w:hAnsi="Arial" w:cs="Arial"/>
                <w:sz w:val="12"/>
                <w:szCs w:val="12"/>
              </w:rPr>
            </w:pPr>
            <w:r w:rsidRPr="00EF638E">
              <w:rPr>
                <w:rFonts w:ascii="Arial" w:hAnsi="Arial" w:cs="Arial"/>
                <w:color w:val="666666"/>
                <w:sz w:val="12"/>
                <w:szCs w:val="12"/>
              </w:rPr>
              <w:t>%TFD_CADENA_ORIG_80%</w:t>
            </w:r>
          </w:p>
        </w:tc>
      </w:tr>
    </w:tbl>
    <w:p w:rsidR="00EF638E" w:rsidRDefault="00EF638E" w:rsidP="00EF638E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10"/>
        <w:gridCol w:w="5096"/>
        <w:gridCol w:w="3289"/>
      </w:tblGrid>
      <w:tr w:rsidR="00EF638E" w:rsidRPr="00432280" w:rsidTr="00432280">
        <w:tc>
          <w:tcPr>
            <w:tcW w:w="2547" w:type="dxa"/>
            <w:vMerge w:val="restart"/>
            <w:tcBorders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4646" w:type="dxa"/>
            <w:tcBorders>
              <w:left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Número de Pedimento:</w:t>
            </w:r>
          </w:p>
        </w:tc>
        <w:tc>
          <w:tcPr>
            <w:tcW w:w="3597" w:type="dxa"/>
            <w:tcBorders>
              <w:bottom w:val="nil"/>
            </w:tcBorders>
          </w:tcPr>
          <w:p w:rsidR="00EF638E" w:rsidRPr="00432280" w:rsidRDefault="00432280" w:rsidP="0043228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2280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%\./Pedimento|f_PEDIMENTO\%</w:t>
            </w:r>
          </w:p>
        </w:tc>
        <w:tc>
          <w:tcPr>
            <w:tcW w:w="3597" w:type="dxa"/>
            <w:tcBorders>
              <w:top w:val="nil"/>
              <w:bottom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nil"/>
              <w:bottom w:val="nil"/>
            </w:tcBorders>
          </w:tcPr>
          <w:p w:rsidR="00EF638E" w:rsidRPr="00432280" w:rsidRDefault="00432280" w:rsidP="004322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Subtotal: </w:t>
            </w: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Fecha de Pedimento:</w:t>
            </w:r>
          </w:p>
        </w:tc>
        <w:tc>
          <w:tcPr>
            <w:tcW w:w="3597" w:type="dxa"/>
            <w:tcBorders>
              <w:top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%\./Pedimento|f_FECHA_PEDIMENTO\%</w:t>
            </w:r>
          </w:p>
        </w:tc>
        <w:tc>
          <w:tcPr>
            <w:tcW w:w="3597" w:type="dxa"/>
            <w:tcBorders>
              <w:top w:val="nil"/>
              <w:bottom w:val="nil"/>
            </w:tcBorders>
          </w:tcPr>
          <w:p w:rsidR="00EF638E" w:rsidRPr="00432280" w:rsidRDefault="00432280" w:rsidP="004322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IVA: </w:t>
            </w: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32280">
              <w:rPr>
                <w:rFonts w:ascii="Arial" w:hAnsi="Arial" w:cs="Arial"/>
                <w:b/>
                <w:sz w:val="16"/>
                <w:szCs w:val="16"/>
              </w:rPr>
              <w:t>Total con Letra</w:t>
            </w:r>
            <w:r w:rsidR="00432280" w:rsidRPr="00432280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3597" w:type="dxa"/>
            <w:tcBorders>
              <w:top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Total:</w:t>
            </w:r>
          </w:p>
        </w:tc>
      </w:tr>
      <w:tr w:rsidR="00EF638E" w:rsidRPr="00432280" w:rsidTr="00432280"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38E" w:rsidRPr="00432280" w:rsidRDefault="00EF638E" w:rsidP="00EF63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3597" w:type="dxa"/>
            <w:tcBorders>
              <w:top w:val="nil"/>
            </w:tcBorders>
          </w:tcPr>
          <w:p w:rsidR="00EF638E" w:rsidRPr="00432280" w:rsidRDefault="00432280" w:rsidP="00EF638E">
            <w:pPr>
              <w:rPr>
                <w:rFonts w:ascii="Arial" w:hAnsi="Arial" w:cs="Arial"/>
                <w:sz w:val="16"/>
                <w:szCs w:val="16"/>
              </w:rPr>
            </w:pPr>
            <w:r w:rsidRPr="00432280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EF638E" w:rsidRDefault="00EF638E" w:rsidP="00EF638E">
      <w:pPr>
        <w:rPr>
          <w:rFonts w:ascii="Arial" w:hAnsi="Arial" w:cs="Arial"/>
          <w:sz w:val="16"/>
          <w:szCs w:val="16"/>
        </w:rPr>
      </w:pPr>
    </w:p>
    <w:p w:rsidR="00432280" w:rsidRPr="00CB031D" w:rsidRDefault="00432280" w:rsidP="00EF638E">
      <w:pPr>
        <w:rPr>
          <w:rFonts w:ascii="Arial" w:hAnsi="Arial" w:cs="Arial"/>
          <w:sz w:val="16"/>
          <w:szCs w:val="16"/>
        </w:rPr>
      </w:pPr>
    </w:p>
    <w:sectPr w:rsidR="00432280" w:rsidRPr="00CB031D" w:rsidSect="006D667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674"/>
    <w:rsid w:val="00432280"/>
    <w:rsid w:val="006D6674"/>
    <w:rsid w:val="009611E2"/>
    <w:rsid w:val="00CB031D"/>
    <w:rsid w:val="00EB32F0"/>
    <w:rsid w:val="00E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A9182F-C82E-45B3-9A9D-53B254F7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D6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1</cp:revision>
  <dcterms:created xsi:type="dcterms:W3CDTF">2016-05-30T11:36:00Z</dcterms:created>
  <dcterms:modified xsi:type="dcterms:W3CDTF">2016-05-30T12:29:00Z</dcterms:modified>
</cp:coreProperties>
</file>