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6"/>
      </w:tblGrid>
      <w:tr w:rsidR="00ED1523" w:rsidRPr="004A119D" w:rsidTr="00A449F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523" w:rsidRPr="004A119D" w:rsidRDefault="00ED1523" w:rsidP="0013377D">
            <w:pPr>
              <w:jc w:val="center"/>
              <w:rPr>
                <w:rFonts w:ascii="Verdana" w:hAnsi="Verdana" w:cs="Arial"/>
                <w:color w:val="666666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666666"/>
                <w:sz w:val="16"/>
                <w:szCs w:val="16"/>
              </w:rPr>
              <w:t>%IMAGEN_LOGO%</w:t>
            </w:r>
            <w:r w:rsidRPr="004A119D">
              <w:rPr>
                <w:rFonts w:ascii="Verdana" w:hAnsi="Verdana" w:cs="Arial"/>
                <w:color w:val="666666"/>
                <w:sz w:val="16"/>
                <w:szCs w:val="16"/>
              </w:rPr>
              <w:br/>
            </w:r>
          </w:p>
          <w:p w:rsidR="00ED1523" w:rsidRPr="004A119D" w:rsidRDefault="00ED1523" w:rsidP="0035036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ED1523" w:rsidRPr="004A119D" w:rsidRDefault="00ED1523" w:rsidP="00ED1523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119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%EMISOR_NOMBRE%</w:t>
            </w:r>
            <w:r w:rsidRPr="004A119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br/>
            </w:r>
          </w:p>
          <w:p w:rsidR="00ED1523" w:rsidRPr="004A119D" w:rsidRDefault="00C17430" w:rsidP="00ED152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%EMISOR_DOMICILIO%</w:t>
            </w:r>
            <w:r w:rsidRPr="004A119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%EMISOR_COLONIA%,</w:t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171C40" w:rsidRPr="00171C40">
              <w:rPr>
                <w:rFonts w:ascii="Verdana" w:hAnsi="Verdana" w:cs="Arial"/>
                <w:color w:val="000000"/>
                <w:sz w:val="16"/>
                <w:szCs w:val="16"/>
              </w:rPr>
              <w:t>%EMISOR_MUNICIPIO%</w:t>
            </w:r>
            <w:r w:rsidR="00621766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%EMISOR_CP%</w:t>
            </w:r>
          </w:p>
          <w:p w:rsidR="003F3936" w:rsidRDefault="00171C40" w:rsidP="00ED152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71C40">
              <w:rPr>
                <w:rFonts w:ascii="Verdana" w:hAnsi="Verdana" w:cs="Arial"/>
                <w:color w:val="000000"/>
                <w:sz w:val="16"/>
                <w:szCs w:val="16"/>
              </w:rPr>
              <w:t>%EMISOR_LOCALIDAD%</w:t>
            </w:r>
            <w:r w:rsidR="003F393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%EMISOR_ESTADO% </w:t>
            </w:r>
          </w:p>
          <w:p w:rsidR="00F722B7" w:rsidRDefault="00ED1523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21766">
              <w:rPr>
                <w:rFonts w:ascii="Verdana" w:hAnsi="Verdana" w:cs="Arial"/>
                <w:color w:val="000000"/>
                <w:sz w:val="16"/>
                <w:szCs w:val="16"/>
              </w:rPr>
              <w:t>R.F.C.:</w:t>
            </w:r>
            <w:r w:rsidR="00261B7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%EMISOR_RFC%</w:t>
            </w:r>
          </w:p>
          <w:p w:rsidR="00513563" w:rsidRPr="002B71F6" w:rsidRDefault="002B71F6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Tel: </w:t>
            </w:r>
            <w:r w:rsidR="00513563" w:rsidRPr="002B71F6">
              <w:rPr>
                <w:rFonts w:ascii="Verdana" w:hAnsi="Verdana" w:cs="Arial"/>
                <w:color w:val="000000"/>
                <w:sz w:val="16"/>
                <w:szCs w:val="16"/>
              </w:rPr>
              <w:t>%\//Compac/Encabezado/MGW10008/DirEmp|cTelefono1\%</w:t>
            </w:r>
          </w:p>
          <w:p w:rsidR="002B71F6" w:rsidRPr="00261B7E" w:rsidRDefault="002B71F6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Tel 2: </w:t>
            </w:r>
            <w:r w:rsidRPr="002B71F6">
              <w:rPr>
                <w:rFonts w:ascii="Verdana" w:hAnsi="Verdana" w:cs="Arial"/>
                <w:color w:val="000000"/>
                <w:sz w:val="16"/>
                <w:szCs w:val="16"/>
              </w:rPr>
              <w:t>%\//Compac/Encabezado/MGW10008/DirEmp|cTelefono2\%</w:t>
            </w:r>
          </w:p>
          <w:p w:rsidR="00ED1523" w:rsidRPr="00140498" w:rsidRDefault="00140498" w:rsidP="00AA1F1D">
            <w:pPr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s-MX"/>
              </w:rPr>
              <w:t xml:space="preserve">Lugar de Expedición: </w:t>
            </w:r>
            <w:r w:rsidR="00DC3935"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%EMISOR_CP%</w:t>
            </w:r>
          </w:p>
        </w:tc>
      </w:tr>
    </w:tbl>
    <w:p w:rsidR="00350365" w:rsidRPr="004A119D" w:rsidRDefault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52"/>
        <w:gridCol w:w="94"/>
        <w:gridCol w:w="4774"/>
        <w:gridCol w:w="431"/>
        <w:gridCol w:w="1140"/>
        <w:gridCol w:w="464"/>
        <w:gridCol w:w="2251"/>
      </w:tblGrid>
      <w:tr w:rsidR="00234583" w:rsidRPr="004A119D" w:rsidTr="00140498">
        <w:tc>
          <w:tcPr>
            <w:tcW w:w="10206" w:type="dxa"/>
            <w:gridSpan w:val="7"/>
            <w:shd w:val="clear" w:color="auto" w:fill="548DD4"/>
            <w:vAlign w:val="center"/>
          </w:tcPr>
          <w:p w:rsidR="00234583" w:rsidRPr="001E364C" w:rsidRDefault="003F3936" w:rsidP="003F3936">
            <w:pPr>
              <w:pStyle w:val="Prrafodelista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1E364C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* * * F A C T U R A * * *</w:t>
            </w:r>
          </w:p>
        </w:tc>
      </w:tr>
      <w:tr w:rsidR="008E4C8E" w:rsidRPr="004A119D" w:rsidTr="00781EC5">
        <w:tc>
          <w:tcPr>
            <w:tcW w:w="1052" w:type="dxa"/>
          </w:tcPr>
          <w:p w:rsidR="008E4C8E" w:rsidRPr="004A119D" w:rsidRDefault="008E4C8E" w:rsidP="0013377D">
            <w:pPr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</w:pPr>
          </w:p>
        </w:tc>
        <w:tc>
          <w:tcPr>
            <w:tcW w:w="4868" w:type="dxa"/>
            <w:gridSpan w:val="2"/>
          </w:tcPr>
          <w:p w:rsidR="008E4C8E" w:rsidRPr="004A119D" w:rsidRDefault="008E4C8E" w:rsidP="0013377D">
            <w:pPr>
              <w:rPr>
                <w:rFonts w:ascii="Verdana" w:hAnsi="Verdana" w:cs="Arial"/>
                <w:color w:val="666666"/>
                <w:sz w:val="16"/>
                <w:szCs w:val="16"/>
              </w:rPr>
            </w:pPr>
          </w:p>
        </w:tc>
        <w:tc>
          <w:tcPr>
            <w:tcW w:w="2035" w:type="dxa"/>
            <w:gridSpan w:val="3"/>
          </w:tcPr>
          <w:p w:rsidR="008E4C8E" w:rsidRPr="004A119D" w:rsidRDefault="008E4C8E" w:rsidP="00234583">
            <w:pPr>
              <w:rPr>
                <w:rFonts w:ascii="Verdana" w:hAnsi="Verdana" w:cs="Arial"/>
                <w:b/>
                <w:bCs/>
                <w:color w:val="011B58"/>
                <w:sz w:val="16"/>
                <w:szCs w:val="16"/>
              </w:rPr>
            </w:pPr>
          </w:p>
        </w:tc>
        <w:tc>
          <w:tcPr>
            <w:tcW w:w="2251" w:type="dxa"/>
          </w:tcPr>
          <w:p w:rsidR="008E4C8E" w:rsidRPr="004A119D" w:rsidRDefault="008E4C8E" w:rsidP="0013377D">
            <w:pPr>
              <w:rPr>
                <w:rFonts w:ascii="Verdana" w:hAnsi="Verdana" w:cs="Arial"/>
                <w:color w:val="666666"/>
                <w:sz w:val="16"/>
                <w:szCs w:val="16"/>
              </w:rPr>
            </w:pPr>
          </w:p>
        </w:tc>
      </w:tr>
      <w:tr w:rsidR="00140498" w:rsidRPr="004A119D" w:rsidTr="00002D7F">
        <w:tc>
          <w:tcPr>
            <w:tcW w:w="10206" w:type="dxa"/>
            <w:gridSpan w:val="7"/>
          </w:tcPr>
          <w:p w:rsidR="00140498" w:rsidRPr="00800912" w:rsidRDefault="00140498" w:rsidP="0013377D">
            <w:pPr>
              <w:rPr>
                <w:rFonts w:ascii="Verdana" w:hAnsi="Verdana" w:cs="Arial"/>
                <w:b/>
                <w:bCs/>
                <w:sz w:val="14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Folio:</w:t>
            </w:r>
            <w:r w:rsidRPr="00800912">
              <w:rPr>
                <w:rStyle w:val="Textoennegrita"/>
                <w:rFonts w:ascii="Verdana" w:hAnsi="Verdana" w:cs="Arial"/>
                <w:sz w:val="14"/>
              </w:rPr>
              <w:t xml:space="preserve"> 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 xml:space="preserve">%INVOICE_FOLIO% </w:t>
            </w: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Serie: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 xml:space="preserve"> %INVOICE_SERIE%</w:t>
            </w:r>
            <w:r w:rsidRPr="00800912">
              <w:rPr>
                <w:rFonts w:ascii="Verdana" w:hAnsi="Verdana" w:cs="Arial"/>
                <w:b/>
                <w:bCs/>
                <w:color w:val="011B58"/>
                <w:sz w:val="14"/>
                <w:szCs w:val="16"/>
              </w:rPr>
              <w:t xml:space="preserve">                   </w:t>
            </w: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Fecha:</w:t>
            </w:r>
            <w:r w:rsidRPr="00800912">
              <w:rPr>
                <w:rFonts w:ascii="Verdana" w:hAnsi="Verdana" w:cs="Arial"/>
                <w:b/>
                <w:bCs/>
                <w:color w:val="011B58"/>
                <w:sz w:val="14"/>
                <w:szCs w:val="16"/>
              </w:rPr>
              <w:t xml:space="preserve"> 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%INVOICE_SDATE%%INVOICE_HOUR%</w:t>
            </w:r>
          </w:p>
        </w:tc>
      </w:tr>
      <w:tr w:rsidR="00140498" w:rsidRPr="004A119D" w:rsidTr="00002D7F">
        <w:tc>
          <w:tcPr>
            <w:tcW w:w="10206" w:type="dxa"/>
            <w:gridSpan w:val="7"/>
          </w:tcPr>
          <w:p w:rsidR="00140498" w:rsidRPr="00800912" w:rsidRDefault="00140498" w:rsidP="0013377D">
            <w:pPr>
              <w:rPr>
                <w:rStyle w:val="Textoennegrita"/>
                <w:rFonts w:ascii="Verdana" w:hAnsi="Verdana" w:cs="Arial"/>
                <w:color w:val="011B58"/>
                <w:sz w:val="14"/>
                <w:szCs w:val="16"/>
              </w:rPr>
            </w:pP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Cliente:</w:t>
            </w:r>
          </w:p>
          <w:p w:rsidR="0084441F" w:rsidRPr="00800912" w:rsidRDefault="0084441F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Teléfono: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 w:cs="Arial"/>
                <w:color w:val="666666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%RECEPTOR_NOMBRE%</w:t>
            </w:r>
          </w:p>
          <w:p w:rsidR="0084441F" w:rsidRPr="00800912" w:rsidRDefault="0084441F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Arial" w:hAnsi="Arial" w:cs="Arial"/>
                <w:color w:val="666666"/>
                <w:sz w:val="14"/>
                <w:szCs w:val="18"/>
              </w:rPr>
              <w:t>%\//Compac/Encabezado/MGW10008/DirCteFis|cTelefono1\%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b/>
                <w:color w:val="548DD4"/>
                <w:sz w:val="14"/>
                <w:szCs w:val="16"/>
              </w:rPr>
            </w:pP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R.F.C.: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%RECEPTOR_RFC%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Domicilio: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%RECEPTOR_DOMICILIO%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Colonia: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%RECEPTOR_COLONIA%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Ciudad: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%RECEPTOR_LOCALIDAD%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C.P.: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%RECEPTOR_CP%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Estado: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%RECEPTOR_ESTADO%</w:t>
            </w:r>
          </w:p>
        </w:tc>
        <w:tc>
          <w:tcPr>
            <w:tcW w:w="1140" w:type="dxa"/>
          </w:tcPr>
          <w:p w:rsidR="00350365" w:rsidRPr="00800912" w:rsidRDefault="005A50A4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Municipio</w:t>
            </w:r>
            <w:r w:rsidR="00350365"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:</w:t>
            </w:r>
          </w:p>
        </w:tc>
        <w:tc>
          <w:tcPr>
            <w:tcW w:w="2715" w:type="dxa"/>
            <w:gridSpan w:val="2"/>
          </w:tcPr>
          <w:p w:rsidR="00350365" w:rsidRPr="00800912" w:rsidRDefault="005A50A4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%RECEPTOR_MUNICIPIO</w:t>
            </w:r>
            <w:r w:rsidR="00350365" w:rsidRPr="00800912">
              <w:rPr>
                <w:rFonts w:ascii="Verdana" w:hAnsi="Verdana" w:cs="Arial"/>
                <w:color w:val="666666"/>
                <w:sz w:val="14"/>
                <w:szCs w:val="16"/>
              </w:rPr>
              <w:t>%</w:t>
            </w:r>
          </w:p>
        </w:tc>
      </w:tr>
    </w:tbl>
    <w:p w:rsidR="00787DE7" w:rsidRDefault="00787DE7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11"/>
        <w:gridCol w:w="812"/>
        <w:gridCol w:w="944"/>
        <w:gridCol w:w="3996"/>
        <w:gridCol w:w="812"/>
        <w:gridCol w:w="1037"/>
        <w:gridCol w:w="855"/>
      </w:tblGrid>
      <w:tr w:rsidR="006D4C37" w:rsidRPr="006D4C37" w:rsidTr="006D4C37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Cantidad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Unidad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Clave</w:t>
            </w:r>
          </w:p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Unidad SAT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Clave</w:t>
            </w:r>
          </w:p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Producto / Servicio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Concepto / Descripción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Valor Unitario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Importe</w:t>
            </w:r>
          </w:p>
        </w:tc>
      </w:tr>
      <w:tr w:rsidR="006D4C37" w:rsidRPr="006D4C37" w:rsidTr="006D4C37"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%C%  %CONCEPTO_CANTIDAD%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%CONCEPTO_UNIDAD%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%CONCEPTO_CLAVE_UNIDAD_COD% -  %CONCEPTO_CLAVE_UNIDAD_DES%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%CONCEPTO_CLAVE_PROD_SERV_COD% -</w:t>
            </w:r>
          </w:p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%\./Funciones|f_CLAVE_PROD_SERV_DES\%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%CONCEPTO_DESC%</w:t>
            </w:r>
          </w:p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%\.|cObserva01\%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%CONCEPTO_VALORUNITARIO%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459" w:rsidRPr="00AE4459" w:rsidRDefault="00AE4459" w:rsidP="00AE4459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AE4459">
              <w:rPr>
                <w:rFonts w:ascii="Verdana" w:hAnsi="Verdana" w:cs="Arial"/>
                <w:sz w:val="15"/>
                <w:szCs w:val="15"/>
              </w:rPr>
              <w:t>%CONCEPTO_TIPO_IMPUESTO_1_COD% - %CONCEPTO_TIPO_IMPUESTO_1_DES% - %CONCEPTO_IMPORTE_IMPUESTO_1% -</w:t>
            </w:r>
          </w:p>
          <w:p w:rsidR="00AE4459" w:rsidRPr="00AE4459" w:rsidRDefault="00AE4459" w:rsidP="00AE4459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AE4459">
              <w:rPr>
                <w:rFonts w:ascii="Verdana" w:hAnsi="Verdana" w:cs="Arial"/>
                <w:sz w:val="15"/>
                <w:szCs w:val="15"/>
              </w:rPr>
              <w:t>5% FONDO GARANTÍA - %\.|cRetenci01\% -</w:t>
            </w:r>
          </w:p>
          <w:p w:rsidR="006D4C37" w:rsidRPr="006D4C37" w:rsidRDefault="00AE4459" w:rsidP="00AE4459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AE4459">
              <w:rPr>
                <w:rFonts w:ascii="Verdana" w:hAnsi="Verdana" w:cs="Arial"/>
                <w:sz w:val="15"/>
                <w:szCs w:val="15"/>
              </w:rPr>
              <w:t>2% CUOTA SINDICAL - %\.|cRetenci02\%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%CONCEPTO_TOTAL%  %/C%</w:t>
            </w:r>
          </w:p>
        </w:tc>
      </w:tr>
      <w:tr w:rsidR="006D4C37" w:rsidRPr="006D4C37" w:rsidTr="006D4C37"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:rsidR="00204732" w:rsidRPr="007A467C" w:rsidRDefault="00204732">
      <w:pPr>
        <w:rPr>
          <w:rFonts w:ascii="Verdana" w:hAnsi="Verdana"/>
          <w:sz w:val="12"/>
          <w:szCs w:val="12"/>
        </w:rPr>
      </w:pP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7293"/>
        <w:gridCol w:w="1520"/>
        <w:gridCol w:w="1393"/>
      </w:tblGrid>
      <w:tr w:rsidR="007A467C" w:rsidTr="00602E02">
        <w:tc>
          <w:tcPr>
            <w:tcW w:w="7293" w:type="dxa"/>
            <w:vMerge w:val="restart"/>
            <w:vAlign w:val="center"/>
          </w:tcPr>
          <w:p w:rsidR="007A467C" w:rsidRDefault="007A467C" w:rsidP="00714F76">
            <w:pPr>
              <w:rPr>
                <w:rFonts w:ascii="Verdana" w:hAnsi="Verdana"/>
                <w:sz w:val="16"/>
                <w:szCs w:val="16"/>
              </w:rPr>
            </w:pPr>
            <w:r w:rsidRPr="002B3AC9">
              <w:rPr>
                <w:rStyle w:val="Textoennegrita"/>
                <w:rFonts w:ascii="Verdana" w:hAnsi="Verdana" w:cs="Arial"/>
                <w:b w:val="0"/>
                <w:sz w:val="16"/>
                <w:szCs w:val="16"/>
              </w:rPr>
              <w:t>%\//Compac/Encabezado/MGW10008|cObserva01\%</w:t>
            </w:r>
          </w:p>
        </w:tc>
        <w:tc>
          <w:tcPr>
            <w:tcW w:w="1520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SUBTOTAL:</w:t>
            </w:r>
          </w:p>
        </w:tc>
        <w:tc>
          <w:tcPr>
            <w:tcW w:w="1393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%SUBTOTAL%</w:t>
            </w:r>
          </w:p>
        </w:tc>
      </w:tr>
      <w:tr w:rsidR="007A467C" w:rsidTr="00602E02">
        <w:tc>
          <w:tcPr>
            <w:tcW w:w="7293" w:type="dxa"/>
            <w:vMerge/>
          </w:tcPr>
          <w:p w:rsidR="007A467C" w:rsidRDefault="007A467C" w:rsidP="00714F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0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I.V.A.:</w:t>
            </w:r>
          </w:p>
        </w:tc>
        <w:tc>
          <w:tcPr>
            <w:tcW w:w="1393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%IVA%</w:t>
            </w:r>
          </w:p>
        </w:tc>
      </w:tr>
      <w:tr w:rsidR="00602E02" w:rsidTr="00602E02">
        <w:tc>
          <w:tcPr>
            <w:tcW w:w="7293" w:type="dxa"/>
            <w:vMerge/>
          </w:tcPr>
          <w:p w:rsidR="00602E02" w:rsidRDefault="00602E02" w:rsidP="00602E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0" w:type="dxa"/>
          </w:tcPr>
          <w:p w:rsidR="00602E02" w:rsidRPr="008E3558" w:rsidRDefault="00602E02" w:rsidP="00602E02">
            <w:pPr>
              <w:jc w:val="right"/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</w:pPr>
            <w:r w:rsidRPr="008E3558"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MENOS 5% FONDE DE GARANTÍA IMSS</w:t>
            </w:r>
            <w: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:</w:t>
            </w:r>
          </w:p>
        </w:tc>
        <w:tc>
          <w:tcPr>
            <w:tcW w:w="1393" w:type="dxa"/>
          </w:tcPr>
          <w:p w:rsidR="00602E02" w:rsidRPr="00FB2ECA" w:rsidRDefault="00602E02" w:rsidP="00602E0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B2ECA">
              <w:rPr>
                <w:rFonts w:ascii="Verdana" w:hAnsi="Verdana" w:cs="Arial"/>
                <w:sz w:val="16"/>
                <w:szCs w:val="16"/>
              </w:rPr>
              <w:t>%\//Compac/Encabezado/MGW10008|cRetenci01\%</w:t>
            </w:r>
          </w:p>
        </w:tc>
      </w:tr>
      <w:tr w:rsidR="00602E02" w:rsidTr="00602E02">
        <w:tc>
          <w:tcPr>
            <w:tcW w:w="7293" w:type="dxa"/>
            <w:vMerge/>
          </w:tcPr>
          <w:p w:rsidR="00602E02" w:rsidRDefault="00602E02" w:rsidP="00602E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0" w:type="dxa"/>
          </w:tcPr>
          <w:p w:rsidR="00602E02" w:rsidRPr="004A119D" w:rsidRDefault="00602E02" w:rsidP="00602E02">
            <w:pPr>
              <w:jc w:val="right"/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</w:pPr>
            <w:r w:rsidRPr="008E3558"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MENOS 2% (DEL 20%) DE CUOTA SINDICAL</w:t>
            </w:r>
            <w: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:</w:t>
            </w:r>
          </w:p>
        </w:tc>
        <w:tc>
          <w:tcPr>
            <w:tcW w:w="1393" w:type="dxa"/>
          </w:tcPr>
          <w:p w:rsidR="00602E02" w:rsidRPr="004A119D" w:rsidRDefault="00602E02" w:rsidP="00602E0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FB2ECA">
              <w:rPr>
                <w:rFonts w:ascii="Verdana" w:hAnsi="Verdana" w:cs="Arial"/>
                <w:sz w:val="16"/>
                <w:szCs w:val="16"/>
              </w:rPr>
              <w:t>%\//Compac/Encabezado/MGW10008|cRetenci0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FB2ECA">
              <w:rPr>
                <w:rFonts w:ascii="Verdana" w:hAnsi="Verdana" w:cs="Arial"/>
                <w:sz w:val="16"/>
                <w:szCs w:val="16"/>
              </w:rPr>
              <w:t>\%</w:t>
            </w:r>
            <w:bookmarkEnd w:id="1"/>
            <w:bookmarkEnd w:id="2"/>
            <w:bookmarkEnd w:id="3"/>
            <w:bookmarkEnd w:id="4"/>
          </w:p>
        </w:tc>
      </w:tr>
      <w:tr w:rsidR="007A467C" w:rsidTr="00602E02">
        <w:tc>
          <w:tcPr>
            <w:tcW w:w="7293" w:type="dxa"/>
            <w:vMerge/>
          </w:tcPr>
          <w:p w:rsidR="007A467C" w:rsidRDefault="007A467C" w:rsidP="00714F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0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TOTAL:</w:t>
            </w:r>
          </w:p>
        </w:tc>
        <w:tc>
          <w:tcPr>
            <w:tcW w:w="1393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%TOTAL%</w:t>
            </w:r>
          </w:p>
        </w:tc>
      </w:tr>
    </w:tbl>
    <w:p w:rsidR="007A467C" w:rsidRPr="004A119D" w:rsidRDefault="007A467C">
      <w:pPr>
        <w:rPr>
          <w:rFonts w:ascii="Verdana" w:hAnsi="Verdana"/>
          <w:sz w:val="16"/>
          <w:szCs w:val="16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0"/>
      </w:tblGrid>
      <w:tr w:rsidR="00787DE7" w:rsidRPr="004A119D" w:rsidTr="007A467C">
        <w:trPr>
          <w:trHeight w:val="135"/>
        </w:trPr>
        <w:tc>
          <w:tcPr>
            <w:tcW w:w="10210" w:type="dxa"/>
            <w:shd w:val="clear" w:color="auto" w:fill="548DD4"/>
          </w:tcPr>
          <w:p w:rsidR="00787DE7" w:rsidRPr="004A119D" w:rsidRDefault="00787DE7" w:rsidP="00133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FFFFFF"/>
                <w:sz w:val="16"/>
                <w:szCs w:val="16"/>
              </w:rPr>
              <w:t>Importe con letra</w:t>
            </w:r>
          </w:p>
        </w:tc>
      </w:tr>
      <w:tr w:rsidR="00787DE7" w:rsidRPr="004A119D" w:rsidTr="007A467C">
        <w:trPr>
          <w:trHeight w:val="135"/>
        </w:trPr>
        <w:tc>
          <w:tcPr>
            <w:tcW w:w="10210" w:type="dxa"/>
          </w:tcPr>
          <w:p w:rsidR="00787DE7" w:rsidRPr="004A119D" w:rsidRDefault="00787DE7" w:rsidP="004A11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%\//Compac/Encabezado/MGW10008/Funciones|f_TOTALLETRA\%</w:t>
            </w:r>
          </w:p>
        </w:tc>
      </w:tr>
    </w:tbl>
    <w:p w:rsidR="00781EC5" w:rsidRDefault="00781EC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30"/>
        <w:gridCol w:w="4256"/>
      </w:tblGrid>
      <w:tr w:rsidR="00781EC5" w:rsidRPr="00353A1B" w:rsidTr="00781EC5">
        <w:tc>
          <w:tcPr>
            <w:tcW w:w="3227" w:type="dxa"/>
            <w:vMerge w:val="restart"/>
            <w:vAlign w:val="center"/>
          </w:tcPr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%IMAGEN_CBB%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b/>
                <w:i/>
                <w:color w:val="FFFFFF"/>
                <w:sz w:val="16"/>
                <w:szCs w:val="16"/>
              </w:rPr>
            </w:pPr>
            <w:r w:rsidRPr="00F826BA">
              <w:rPr>
                <w:rFonts w:ascii="Verdana" w:hAnsi="Verdana" w:cs="Calibri"/>
                <w:color w:val="FFFFFF"/>
                <w:sz w:val="16"/>
                <w:szCs w:val="16"/>
              </w:rPr>
              <w:t>Este documento es una representación impresa de un CFDI</w:t>
            </w:r>
          </w:p>
        </w:tc>
      </w:tr>
      <w:tr w:rsidR="00781EC5" w:rsidRPr="00353A1B" w:rsidTr="00781EC5">
        <w:trPr>
          <w:trHeight w:val="105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0B" w:rsidRPr="00281D08" w:rsidRDefault="00781EC5" w:rsidP="00765B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6BA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765B0B" w:rsidRPr="00281D08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</w:p>
          <w:p w:rsidR="00765B0B" w:rsidRPr="00281D08" w:rsidRDefault="00765B0B" w:rsidP="00765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D08">
              <w:rPr>
                <w:rFonts w:ascii="Arial" w:hAnsi="Arial" w:cs="Arial"/>
                <w:b/>
                <w:sz w:val="16"/>
                <w:szCs w:val="16"/>
              </w:rPr>
              <w:t>Tipo Relación</w:t>
            </w:r>
            <w:r w:rsidRPr="00281D08">
              <w:rPr>
                <w:rFonts w:ascii="Arial" w:hAnsi="Arial" w:cs="Arial"/>
                <w:sz w:val="16"/>
                <w:szCs w:val="16"/>
              </w:rPr>
              <w:t>: %D% %TIPO_RELACION_COD% - %TIPO_RELACION_DES%</w:t>
            </w:r>
          </w:p>
          <w:p w:rsidR="00781EC5" w:rsidRPr="00F826BA" w:rsidRDefault="00765B0B" w:rsidP="00765B0B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281D08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  <w:r w:rsidRPr="00281D08">
              <w:rPr>
                <w:rFonts w:ascii="Arial" w:hAnsi="Arial" w:cs="Arial"/>
                <w:sz w:val="16"/>
                <w:szCs w:val="16"/>
              </w:rPr>
              <w:t xml:space="preserve"> %UUID_RELACIONADO% %/D%</w:t>
            </w:r>
          </w:p>
        </w:tc>
      </w:tr>
      <w:tr w:rsidR="00781EC5" w:rsidRPr="00353A1B" w:rsidTr="00781EC5">
        <w:trPr>
          <w:trHeight w:val="105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Folio fiscal: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%TFD_FOLIO%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Certificado del SAT: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%TFD_SERIE_CERT%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Certificado del Emisor: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pStyle w:val="Default"/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%SERIE_CERT%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Fecha y hora de certificación: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%TFD_FECHA%</w:t>
            </w:r>
          </w:p>
        </w:tc>
      </w:tr>
      <w:tr w:rsidR="00765B0B" w:rsidRPr="00353A1B" w:rsidTr="00781EC5">
        <w:trPr>
          <w:trHeight w:val="284"/>
        </w:trPr>
        <w:tc>
          <w:tcPr>
            <w:tcW w:w="3227" w:type="dxa"/>
            <w:vAlign w:val="center"/>
          </w:tcPr>
          <w:p w:rsidR="00765B0B" w:rsidRPr="00F826BA" w:rsidRDefault="00765B0B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65B0B" w:rsidRPr="00F826BA" w:rsidRDefault="00765B0B" w:rsidP="00781EC5">
            <w:pP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</w:pPr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Tipo de Comprobante: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B" w:rsidRPr="00F826BA" w:rsidRDefault="00765B0B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6"/>
                <w:szCs w:val="16"/>
              </w:rPr>
              <w:t>%INVOICE_TIPO_COMPROBANTE% - %INVOICE_TIPO_COMPROBANTE_DES%</w:t>
            </w:r>
            <w:r w:rsidRPr="00281D0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65B0B" w:rsidRPr="00353A1B" w:rsidTr="00781EC5">
        <w:trPr>
          <w:trHeight w:val="284"/>
        </w:trPr>
        <w:tc>
          <w:tcPr>
            <w:tcW w:w="3227" w:type="dxa"/>
            <w:vAlign w:val="center"/>
          </w:tcPr>
          <w:p w:rsidR="00765B0B" w:rsidRPr="00F826BA" w:rsidRDefault="00765B0B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65B0B" w:rsidRDefault="00765B0B" w:rsidP="00781EC5">
            <w:pP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</w:pPr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 xml:space="preserve">Versión de </w:t>
            </w:r>
            <w:proofErr w:type="spellStart"/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CFDi</w:t>
            </w:r>
            <w:proofErr w:type="spellEnd"/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B" w:rsidRPr="00281D08" w:rsidRDefault="00765B0B" w:rsidP="00781E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</w:tbl>
    <w:p w:rsidR="00781EC5" w:rsidRDefault="00781EC5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3214"/>
        <w:gridCol w:w="3554"/>
        <w:gridCol w:w="3438"/>
      </w:tblGrid>
      <w:tr w:rsidR="00DC3935" w:rsidRPr="00DC3935" w:rsidTr="006D4C37">
        <w:tc>
          <w:tcPr>
            <w:tcW w:w="321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FORMA DE PAGO:</w:t>
            </w:r>
          </w:p>
        </w:tc>
        <w:tc>
          <w:tcPr>
            <w:tcW w:w="355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MÉTODO DE PAGO:</w:t>
            </w:r>
          </w:p>
        </w:tc>
        <w:tc>
          <w:tcPr>
            <w:tcW w:w="3438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CONDICIONES DE PAGO:</w:t>
            </w:r>
          </w:p>
        </w:tc>
      </w:tr>
      <w:tr w:rsidR="00DC3935" w:rsidRPr="00DC3935" w:rsidTr="006D4C37">
        <w:tc>
          <w:tcPr>
            <w:tcW w:w="3214" w:type="dxa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3554" w:type="dxa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3438" w:type="dxa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%\//Compac/Encabezado/MGW10008|cCondiPago\%</w:t>
            </w:r>
          </w:p>
        </w:tc>
      </w:tr>
      <w:tr w:rsidR="00DC3935" w:rsidRPr="00DC3935" w:rsidTr="006D4C37">
        <w:tc>
          <w:tcPr>
            <w:tcW w:w="321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MONEDA:</w:t>
            </w:r>
          </w:p>
        </w:tc>
        <w:tc>
          <w:tcPr>
            <w:tcW w:w="355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TIPO DE CAMBIO:</w:t>
            </w:r>
          </w:p>
        </w:tc>
        <w:tc>
          <w:tcPr>
            <w:tcW w:w="3438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CUENTA:</w:t>
            </w:r>
          </w:p>
        </w:tc>
      </w:tr>
      <w:tr w:rsidR="00DC3935" w:rsidRPr="00DC3935" w:rsidTr="006D4C37">
        <w:tc>
          <w:tcPr>
            <w:tcW w:w="3214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%MONEDA_COD% - %MONEDA_DES%</w:t>
            </w:r>
          </w:p>
        </w:tc>
        <w:tc>
          <w:tcPr>
            <w:tcW w:w="3554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%\//Compac/Encabezado/MGW10008|cTipoCam01\%</w:t>
            </w:r>
          </w:p>
        </w:tc>
        <w:tc>
          <w:tcPr>
            <w:tcW w:w="3438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%\//Compac/Encabezado/MGW10008|cNumCtaPag\%</w:t>
            </w:r>
          </w:p>
        </w:tc>
      </w:tr>
      <w:tr w:rsidR="00DC3935" w:rsidRPr="00DC3935" w:rsidTr="006D4C37">
        <w:tc>
          <w:tcPr>
            <w:tcW w:w="3214" w:type="dxa"/>
            <w:shd w:val="clear" w:color="auto" w:fill="548DD4"/>
            <w:hideMark/>
          </w:tcPr>
          <w:p w:rsidR="00DC3935" w:rsidRPr="00DC3935" w:rsidRDefault="00765B0B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RÉGIMEN FISCAL</w:t>
            </w:r>
          </w:p>
        </w:tc>
        <w:tc>
          <w:tcPr>
            <w:tcW w:w="3554" w:type="dxa"/>
            <w:shd w:val="clear" w:color="auto" w:fill="548DD4"/>
            <w:hideMark/>
          </w:tcPr>
          <w:p w:rsidR="00DC3935" w:rsidRPr="00DC3935" w:rsidRDefault="00765B0B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REFERENCIA:</w:t>
            </w:r>
          </w:p>
        </w:tc>
        <w:tc>
          <w:tcPr>
            <w:tcW w:w="3438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USO DE CFDI</w:t>
            </w:r>
          </w:p>
        </w:tc>
      </w:tr>
      <w:tr w:rsidR="00DC3935" w:rsidRPr="00DC3935" w:rsidTr="006D4C37">
        <w:tc>
          <w:tcPr>
            <w:tcW w:w="3214" w:type="dxa"/>
          </w:tcPr>
          <w:p w:rsidR="00DC3935" w:rsidRPr="00765B0B" w:rsidRDefault="00765B0B" w:rsidP="00714F76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D4C37">
              <w:rPr>
                <w:rFonts w:ascii="Verdana" w:hAnsi="Verdana" w:cs="Arial"/>
                <w:sz w:val="16"/>
                <w:szCs w:val="16"/>
                <w:lang w:val="en-US"/>
              </w:rPr>
              <w:t>%INVOICE_REGIMEN_FISCAL_COD% - %INVOICE_REGIMEN_FISCAL%</w:t>
            </w:r>
          </w:p>
        </w:tc>
        <w:tc>
          <w:tcPr>
            <w:tcW w:w="3554" w:type="dxa"/>
            <w:hideMark/>
          </w:tcPr>
          <w:p w:rsidR="00DC3935" w:rsidRPr="00DC3935" w:rsidRDefault="00765B0B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%\//Compac/Encabezado/MGW10008|cReferen01\%</w:t>
            </w:r>
          </w:p>
        </w:tc>
        <w:tc>
          <w:tcPr>
            <w:tcW w:w="3438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%RECEPTOR_USO_CFDI_COD% - %RECEPTOR_USO_CFDI_DES%</w:t>
            </w:r>
          </w:p>
        </w:tc>
      </w:tr>
    </w:tbl>
    <w:p w:rsidR="00082FE5" w:rsidRPr="007A467C" w:rsidRDefault="00082FE5">
      <w:pPr>
        <w:rPr>
          <w:rFonts w:ascii="Verdana" w:hAnsi="Verdana"/>
          <w:sz w:val="16"/>
          <w:szCs w:val="16"/>
          <w:lang w:val="es-MX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2D7F" w:rsidRPr="00002D7F" w:rsidTr="00002D7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:rsidR="00002D7F" w:rsidRPr="00002D7F" w:rsidRDefault="00781EC5" w:rsidP="00002D7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C0715">
              <w:rPr>
                <w:rFonts w:ascii="Verdana" w:hAnsi="Verdana" w:cs="Arial"/>
                <w:color w:val="FFFFFF"/>
                <w:sz w:val="16"/>
                <w:szCs w:val="16"/>
              </w:rPr>
              <w:t>Cadena original del complemento de certificación digital del SAT</w:t>
            </w:r>
          </w:p>
        </w:tc>
      </w:tr>
      <w:tr w:rsidR="00002D7F" w:rsidRPr="00353A1B" w:rsidTr="00002D7F">
        <w:trPr>
          <w:trHeight w:val="151"/>
        </w:trPr>
        <w:tc>
          <w:tcPr>
            <w:tcW w:w="10206" w:type="dxa"/>
          </w:tcPr>
          <w:p w:rsidR="00002D7F" w:rsidRPr="00002D7F" w:rsidRDefault="006D4C37">
            <w:pPr>
              <w:rPr>
                <w:rFonts w:ascii="Verdana" w:hAnsi="Verdana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%SELLO_DIGITAL%</w:t>
            </w:r>
          </w:p>
        </w:tc>
      </w:tr>
    </w:tbl>
    <w:p w:rsidR="00350365" w:rsidRPr="00353A1B" w:rsidRDefault="00350365" w:rsidP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50365" w:rsidRPr="00353A1B" w:rsidTr="00765B0B">
        <w:tc>
          <w:tcPr>
            <w:tcW w:w="10206" w:type="dxa"/>
            <w:shd w:val="clear" w:color="auto" w:fill="548DD4"/>
          </w:tcPr>
          <w:p w:rsidR="00350365" w:rsidRPr="00353A1B" w:rsidRDefault="00353A1B" w:rsidP="0013377D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6"/>
              </w:rPr>
              <w:t>Sello Digital</w:t>
            </w:r>
            <w:r w:rsidR="00781EC5">
              <w:rPr>
                <w:rFonts w:ascii="Verdana" w:hAnsi="Verdana" w:cs="Arial"/>
                <w:color w:val="FFFFFF"/>
                <w:sz w:val="16"/>
                <w:szCs w:val="16"/>
              </w:rPr>
              <w:t xml:space="preserve"> del CFDI</w:t>
            </w:r>
          </w:p>
        </w:tc>
      </w:tr>
      <w:tr w:rsidR="00350365" w:rsidRPr="00353A1B" w:rsidTr="00765B0B">
        <w:trPr>
          <w:trHeight w:val="70"/>
        </w:trPr>
        <w:tc>
          <w:tcPr>
            <w:tcW w:w="10206" w:type="dxa"/>
          </w:tcPr>
          <w:p w:rsidR="00350365" w:rsidRPr="00353A1B" w:rsidRDefault="006D4C37" w:rsidP="0013377D">
            <w:pPr>
              <w:rPr>
                <w:rFonts w:ascii="Verdana" w:hAnsi="Verdana" w:cs="Courier New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%TFD_SELLO%</w:t>
            </w:r>
          </w:p>
        </w:tc>
      </w:tr>
    </w:tbl>
    <w:p w:rsidR="00350365" w:rsidRPr="00353A1B" w:rsidRDefault="00350365" w:rsidP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50365" w:rsidRPr="00353A1B" w:rsidTr="00563CC3">
        <w:tc>
          <w:tcPr>
            <w:tcW w:w="10206" w:type="dxa"/>
            <w:shd w:val="clear" w:color="auto" w:fill="548DD4"/>
          </w:tcPr>
          <w:p w:rsidR="00350365" w:rsidRPr="00353A1B" w:rsidRDefault="00350365" w:rsidP="0013377D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353A1B">
              <w:rPr>
                <w:rFonts w:ascii="Verdana" w:hAnsi="Verdana" w:cs="Arial"/>
                <w:color w:val="FFFFFF"/>
                <w:sz w:val="16"/>
                <w:szCs w:val="16"/>
              </w:rPr>
              <w:t xml:space="preserve">Sello </w:t>
            </w:r>
            <w:r w:rsidR="00C35A22">
              <w:rPr>
                <w:rFonts w:ascii="Verdana" w:hAnsi="Verdana" w:cs="Arial"/>
                <w:color w:val="FFFFFF"/>
                <w:sz w:val="16"/>
                <w:szCs w:val="16"/>
              </w:rPr>
              <w:t xml:space="preserve">del </w:t>
            </w:r>
            <w:r w:rsidR="00781EC5">
              <w:rPr>
                <w:rFonts w:ascii="Verdana" w:hAnsi="Verdana" w:cs="Arial"/>
                <w:color w:val="FFFFFF"/>
                <w:sz w:val="16"/>
                <w:szCs w:val="16"/>
              </w:rPr>
              <w:t>SAT</w:t>
            </w:r>
          </w:p>
        </w:tc>
      </w:tr>
      <w:tr w:rsidR="00350365" w:rsidRPr="00353A1B" w:rsidTr="00563CC3">
        <w:tc>
          <w:tcPr>
            <w:tcW w:w="10206" w:type="dxa"/>
          </w:tcPr>
          <w:p w:rsidR="00350365" w:rsidRPr="001075B0" w:rsidRDefault="006D4C37" w:rsidP="0013377D">
            <w:pPr>
              <w:rPr>
                <w:rFonts w:ascii="Verdana" w:hAnsi="Verdana" w:cs="Courier New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%CADENA_ORIGINAL%</w:t>
            </w:r>
          </w:p>
        </w:tc>
      </w:tr>
    </w:tbl>
    <w:p w:rsidR="00B93D1D" w:rsidRPr="004A119D" w:rsidRDefault="00B93D1D" w:rsidP="00FB2ECA">
      <w:pPr>
        <w:rPr>
          <w:rFonts w:ascii="Verdana" w:hAnsi="Verdana"/>
          <w:sz w:val="16"/>
          <w:szCs w:val="16"/>
        </w:rPr>
      </w:pPr>
    </w:p>
    <w:sectPr w:rsidR="00B93D1D" w:rsidRPr="004A119D" w:rsidSect="009F3734">
      <w:pgSz w:w="12240" w:h="15840" w:code="1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A3A51"/>
    <w:multiLevelType w:val="hybridMultilevel"/>
    <w:tmpl w:val="D24AD854"/>
    <w:lvl w:ilvl="0" w:tplc="B7EC6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5"/>
    <w:rsid w:val="00002D7F"/>
    <w:rsid w:val="0008294C"/>
    <w:rsid w:val="00082FE5"/>
    <w:rsid w:val="00083766"/>
    <w:rsid w:val="00087ACA"/>
    <w:rsid w:val="000C0715"/>
    <w:rsid w:val="001006D0"/>
    <w:rsid w:val="001075B0"/>
    <w:rsid w:val="0013377D"/>
    <w:rsid w:val="00140498"/>
    <w:rsid w:val="00166A4D"/>
    <w:rsid w:val="00171C40"/>
    <w:rsid w:val="001E364C"/>
    <w:rsid w:val="00204732"/>
    <w:rsid w:val="00234583"/>
    <w:rsid w:val="00261B7E"/>
    <w:rsid w:val="00271BAC"/>
    <w:rsid w:val="002B71F6"/>
    <w:rsid w:val="002C6D32"/>
    <w:rsid w:val="00350365"/>
    <w:rsid w:val="00353A1B"/>
    <w:rsid w:val="00360AA1"/>
    <w:rsid w:val="003C0C4C"/>
    <w:rsid w:val="003F3936"/>
    <w:rsid w:val="004379BE"/>
    <w:rsid w:val="004447AF"/>
    <w:rsid w:val="00472C56"/>
    <w:rsid w:val="00497BED"/>
    <w:rsid w:val="004A119D"/>
    <w:rsid w:val="004F6DB4"/>
    <w:rsid w:val="00505149"/>
    <w:rsid w:val="005073AA"/>
    <w:rsid w:val="00511EA1"/>
    <w:rsid w:val="00513563"/>
    <w:rsid w:val="00543199"/>
    <w:rsid w:val="00563CC3"/>
    <w:rsid w:val="00577B26"/>
    <w:rsid w:val="005A50A4"/>
    <w:rsid w:val="00602E02"/>
    <w:rsid w:val="00611D22"/>
    <w:rsid w:val="00621766"/>
    <w:rsid w:val="006823EB"/>
    <w:rsid w:val="00687522"/>
    <w:rsid w:val="00690FA7"/>
    <w:rsid w:val="006D4C37"/>
    <w:rsid w:val="0071238C"/>
    <w:rsid w:val="0075348A"/>
    <w:rsid w:val="00765B0B"/>
    <w:rsid w:val="00781EC5"/>
    <w:rsid w:val="00787DE7"/>
    <w:rsid w:val="007A467C"/>
    <w:rsid w:val="007F4E7C"/>
    <w:rsid w:val="00800912"/>
    <w:rsid w:val="0084441F"/>
    <w:rsid w:val="008E3558"/>
    <w:rsid w:val="008E4C8E"/>
    <w:rsid w:val="00931365"/>
    <w:rsid w:val="00935D53"/>
    <w:rsid w:val="009A7731"/>
    <w:rsid w:val="009C01D1"/>
    <w:rsid w:val="009C5E63"/>
    <w:rsid w:val="009D69BE"/>
    <w:rsid w:val="009F3734"/>
    <w:rsid w:val="00A02CA3"/>
    <w:rsid w:val="00A449F6"/>
    <w:rsid w:val="00A74A72"/>
    <w:rsid w:val="00A9179F"/>
    <w:rsid w:val="00AA1F1D"/>
    <w:rsid w:val="00AD25B8"/>
    <w:rsid w:val="00AE4459"/>
    <w:rsid w:val="00B1434F"/>
    <w:rsid w:val="00B650B0"/>
    <w:rsid w:val="00B759F9"/>
    <w:rsid w:val="00B93D1D"/>
    <w:rsid w:val="00BE0535"/>
    <w:rsid w:val="00C17430"/>
    <w:rsid w:val="00C27BF2"/>
    <w:rsid w:val="00C320BA"/>
    <w:rsid w:val="00C35A22"/>
    <w:rsid w:val="00C7705E"/>
    <w:rsid w:val="00C92F0E"/>
    <w:rsid w:val="00C9356C"/>
    <w:rsid w:val="00CF5C94"/>
    <w:rsid w:val="00D1669C"/>
    <w:rsid w:val="00D45EEE"/>
    <w:rsid w:val="00D621D9"/>
    <w:rsid w:val="00DB30CF"/>
    <w:rsid w:val="00DC3935"/>
    <w:rsid w:val="00EC5F14"/>
    <w:rsid w:val="00ED1523"/>
    <w:rsid w:val="00EE16AA"/>
    <w:rsid w:val="00EF69B4"/>
    <w:rsid w:val="00F31076"/>
    <w:rsid w:val="00F54619"/>
    <w:rsid w:val="00F70A00"/>
    <w:rsid w:val="00F722B7"/>
    <w:rsid w:val="00F826BA"/>
    <w:rsid w:val="00FB2ECA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CF4AAB-451F-424E-B194-CFDC983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3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4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204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04732"/>
    <w:rPr>
      <w:b/>
      <w:bCs/>
    </w:rPr>
  </w:style>
  <w:style w:type="paragraph" w:styleId="Prrafodelista">
    <w:name w:val="List Paragraph"/>
    <w:basedOn w:val="Normal"/>
    <w:uiPriority w:val="34"/>
    <w:qFormat/>
    <w:rsid w:val="003F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%IMAGEN_LOGO%</vt:lpstr>
      <vt:lpstr>%IMAGEN_LOGO%</vt:lpstr>
    </vt:vector>
  </TitlesOfParts>
  <Company>Computación en Acción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creator>Luis Campos</dc:creator>
  <cp:lastModifiedBy>Usuario de Windows</cp:lastModifiedBy>
  <cp:revision>3</cp:revision>
  <dcterms:created xsi:type="dcterms:W3CDTF">2018-02-13T19:06:00Z</dcterms:created>
  <dcterms:modified xsi:type="dcterms:W3CDTF">2018-02-13T19:06:00Z</dcterms:modified>
</cp:coreProperties>
</file>