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E3540" w14:textId="1853D90A" w:rsidR="009410BE" w:rsidRDefault="00590365" w:rsidP="009410BE">
      <w:pPr>
        <w:rPr>
          <w:rFonts w:ascii="Univers LT Std 45 Light" w:hAnsi="Univers LT Std 45 Light"/>
          <w:b/>
        </w:rPr>
      </w:pPr>
      <w:r w:rsidRPr="005F0BC2">
        <w:rPr>
          <w:rFonts w:ascii="Univers LT Std 45 Light" w:hAnsi="Univers LT Std 45 Light"/>
          <w:noProof/>
          <w:color w:val="AF3AB1"/>
          <w:sz w:val="36"/>
          <w:szCs w:val="22"/>
          <w:lang w:val="es-419" w:eastAsia="es-419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CE2604C" wp14:editId="3BFFACBF">
                <wp:simplePos x="0" y="0"/>
                <wp:positionH relativeFrom="column">
                  <wp:posOffset>1035050</wp:posOffset>
                </wp:positionH>
                <wp:positionV relativeFrom="paragraph">
                  <wp:posOffset>1037590</wp:posOffset>
                </wp:positionV>
                <wp:extent cx="5321300" cy="1066800"/>
                <wp:effectExtent l="0" t="0" r="0" b="0"/>
                <wp:wrapNone/>
                <wp:docPr id="3" name="Marcador de contenido 2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5321300" cy="1066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12293C" w14:textId="77777777" w:rsidR="005F0BC2" w:rsidRPr="005F0BC2" w:rsidRDefault="005F0BC2" w:rsidP="005F0BC2">
                            <w:pPr>
                              <w:pStyle w:val="NormalWeb"/>
                              <w:spacing w:before="200" w:beforeAutospacing="0" w:after="0" w:afterAutospacing="0" w:line="216" w:lineRule="auto"/>
                              <w:rPr>
                                <w:color w:val="CC00CC"/>
                                <w:sz w:val="36"/>
                                <w:szCs w:val="28"/>
                              </w:rPr>
                            </w:pPr>
                            <w:r w:rsidRPr="005F0BC2">
                              <w:rPr>
                                <w:rFonts w:asciiTheme="minorHAnsi" w:hAnsi="Calibri" w:cstheme="minorBidi"/>
                                <w:color w:val="CC00CC"/>
                                <w:kern w:val="24"/>
                                <w:sz w:val="36"/>
                                <w:szCs w:val="28"/>
                              </w:rPr>
                              <w:t xml:space="preserve">Es una aplicación </w:t>
                            </w:r>
                            <w:r w:rsidRPr="005F0BC2">
                              <w:rPr>
                                <w:rFonts w:asciiTheme="minorHAnsi" w:hAnsi="Calibri" w:cstheme="minorBidi"/>
                                <w:color w:val="CC00CC"/>
                                <w:kern w:val="24"/>
                                <w:sz w:val="28"/>
                                <w:szCs w:val="28"/>
                              </w:rPr>
                              <w:t xml:space="preserve">que facilita la comunicación y seguimiento oportuno con tus clientes; haciendo a tus vendedores </w:t>
                            </w:r>
                            <w:r w:rsidRPr="005F0BC2">
                              <w:rPr>
                                <w:rFonts w:asciiTheme="minorHAnsi" w:hAnsi="Calibri" w:cstheme="minorBidi"/>
                                <w:color w:val="CC00CC"/>
                                <w:kern w:val="24"/>
                                <w:sz w:val="36"/>
                                <w:szCs w:val="28"/>
                              </w:rPr>
                              <w:t>más productivos y veloces.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E2604C" id="Marcador de contenido 2" o:spid="_x0000_s1026" style="position:absolute;margin-left:81.5pt;margin-top:81.7pt;width:419pt;height:8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" filled="f" stroked="f">
                <v:path arrowok="t"/>
                <o:lock v:ext="edit" grouping="t"/>
                <v:textbox>
                  <w:txbxContent>
                    <w:p w14:paraId="1412293C" w14:textId="77777777" w:rsidR="005F0BC2" w:rsidRPr="005F0BC2" w:rsidRDefault="005F0BC2" w:rsidP="005F0BC2">
                      <w:pPr>
                        <w:pStyle w:val="NormalWeb"/>
                        <w:spacing w:before="200" w:beforeAutospacing="0" w:after="0" w:afterAutospacing="0" w:line="216" w:lineRule="auto"/>
                        <w:rPr>
                          <w:color w:val="CC00CC"/>
                          <w:sz w:val="36"/>
                          <w:szCs w:val="28"/>
                        </w:rPr>
                      </w:pPr>
                      <w:r w:rsidRPr="005F0BC2">
                        <w:rPr>
                          <w:rFonts w:asciiTheme="minorHAnsi" w:hAnsi="Calibri" w:cstheme="minorBidi"/>
                          <w:color w:val="CC00CC"/>
                          <w:kern w:val="24"/>
                          <w:sz w:val="36"/>
                          <w:szCs w:val="28"/>
                        </w:rPr>
                        <w:t xml:space="preserve">Es una aplicación </w:t>
                      </w:r>
                      <w:r w:rsidRPr="005F0BC2">
                        <w:rPr>
                          <w:rFonts w:asciiTheme="minorHAnsi" w:hAnsi="Calibri" w:cstheme="minorBidi"/>
                          <w:color w:val="CC00CC"/>
                          <w:kern w:val="24"/>
                          <w:sz w:val="28"/>
                          <w:szCs w:val="28"/>
                        </w:rPr>
                        <w:t xml:space="preserve">que facilita la comunicación y seguimiento oportuno con tus clientes; haciendo a tus vendedores </w:t>
                      </w:r>
                      <w:r w:rsidRPr="005F0BC2">
                        <w:rPr>
                          <w:rFonts w:asciiTheme="minorHAnsi" w:hAnsi="Calibri" w:cstheme="minorBidi"/>
                          <w:color w:val="CC00CC"/>
                          <w:kern w:val="24"/>
                          <w:sz w:val="36"/>
                          <w:szCs w:val="28"/>
                        </w:rPr>
                        <w:t>más productivos y veloces.</w:t>
                      </w:r>
                    </w:p>
                  </w:txbxContent>
                </v:textbox>
              </v:rect>
            </w:pict>
          </mc:Fallback>
        </mc:AlternateContent>
      </w:r>
      <w:r w:rsidR="009410BE">
        <w:rPr>
          <w:rFonts w:ascii="Univers LT Std 45 Light" w:hAnsi="Univers LT Std 45 Light"/>
          <w:b/>
          <w:noProof/>
          <w:lang w:val="es-419" w:eastAsia="es-419"/>
        </w:rPr>
        <w:drawing>
          <wp:anchor distT="0" distB="0" distL="114300" distR="114300" simplePos="0" relativeHeight="251658752" behindDoc="0" locked="0" layoutInCell="1" allowOverlap="1" wp14:anchorId="4905BC7F" wp14:editId="2CCD37A1">
            <wp:simplePos x="0" y="0"/>
            <wp:positionH relativeFrom="column">
              <wp:posOffset>1427584</wp:posOffset>
            </wp:positionH>
            <wp:positionV relativeFrom="paragraph">
              <wp:align>top</wp:align>
            </wp:positionV>
            <wp:extent cx="2740025" cy="909320"/>
            <wp:effectExtent l="0" t="0" r="3175" b="5080"/>
            <wp:wrapSquare wrapText="bothSides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ONTPAQi CRM de SalesUp!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0025" cy="909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10BE">
        <w:rPr>
          <w:rFonts w:ascii="Univers LT Std 45 Light" w:hAnsi="Univers LT Std 45 Light"/>
          <w:b/>
        </w:rPr>
        <w:br w:type="textWrapping" w:clear="all"/>
      </w:r>
    </w:p>
    <w:p w14:paraId="4121A528" w14:textId="16CB8256" w:rsidR="00531079" w:rsidRDefault="005F0BC2" w:rsidP="008F1C66">
      <w:pPr>
        <w:rPr>
          <w:rFonts w:ascii="Univers LT Std 45 Light" w:hAnsi="Univers LT Std 45 Light"/>
          <w:b/>
        </w:rPr>
      </w:pPr>
      <w:r>
        <w:rPr>
          <w:rFonts w:ascii="Univers LT Std 45 Light" w:hAnsi="Univers LT Std 45 Light"/>
          <w:noProof/>
          <w:color w:val="AF3AB1"/>
          <w:sz w:val="36"/>
          <w:szCs w:val="22"/>
          <w:lang w:val="es-419" w:eastAsia="es-419"/>
        </w:rPr>
        <w:drawing>
          <wp:anchor distT="0" distB="0" distL="114300" distR="114300" simplePos="0" relativeHeight="251656704" behindDoc="0" locked="0" layoutInCell="1" allowOverlap="1" wp14:anchorId="6C54B296" wp14:editId="475C5B22">
            <wp:simplePos x="0" y="0"/>
            <wp:positionH relativeFrom="column">
              <wp:posOffset>0</wp:posOffset>
            </wp:positionH>
            <wp:positionV relativeFrom="paragraph">
              <wp:posOffset>123825</wp:posOffset>
            </wp:positionV>
            <wp:extent cx="823595" cy="659765"/>
            <wp:effectExtent l="0" t="0" r="0" b="6985"/>
            <wp:wrapSquare wrapText="bothSides"/>
            <wp:docPr id="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6" b="-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659765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14:paraId="564CDC01" w14:textId="354634B0" w:rsidR="00860329" w:rsidRDefault="00860329" w:rsidP="009C3D8B">
      <w:pPr>
        <w:rPr>
          <w:rFonts w:ascii="Univers LT Std 45 Light" w:hAnsi="Univers LT Std 45 Light"/>
          <w:color w:val="AF3AB1"/>
          <w:sz w:val="36"/>
          <w:szCs w:val="22"/>
        </w:rPr>
      </w:pPr>
    </w:p>
    <w:p w14:paraId="4334DB53" w14:textId="77777777" w:rsidR="005F0BC2" w:rsidRDefault="005F0BC2" w:rsidP="009C3D8B">
      <w:pPr>
        <w:rPr>
          <w:rFonts w:ascii="Univers LT Std 45 Light" w:hAnsi="Univers LT Std 45 Light"/>
          <w:color w:val="AF3AB1"/>
          <w:sz w:val="36"/>
          <w:szCs w:val="22"/>
        </w:rPr>
      </w:pPr>
    </w:p>
    <w:p w14:paraId="3F291339" w14:textId="77777777" w:rsidR="00590365" w:rsidRDefault="00590365" w:rsidP="00D34824">
      <w:pPr>
        <w:pStyle w:val="Default"/>
        <w:rPr>
          <w:rFonts w:ascii="Univers LT Std 45 Light" w:eastAsiaTheme="minorHAnsi" w:hAnsi="Univers LT Std 45 Light" w:cs="Univers LT Std 45 Light"/>
          <w:bCs/>
          <w:color w:val="CC00CC"/>
          <w:lang w:eastAsia="en-US"/>
        </w:rPr>
      </w:pPr>
    </w:p>
    <w:p w14:paraId="0D2BC41F" w14:textId="47E731A3" w:rsidR="009410BE" w:rsidRPr="00D34824" w:rsidRDefault="00D34824" w:rsidP="00D34824">
      <w:pPr>
        <w:pStyle w:val="Default"/>
        <w:rPr>
          <w:rFonts w:ascii="Univers LT Std 45 Light" w:eastAsiaTheme="minorHAnsi" w:hAnsi="Univers LT Std 45 Light" w:cs="Univers LT Std 45 Light"/>
          <w:color w:val="CC00CC"/>
          <w:lang w:eastAsia="en-US"/>
        </w:rPr>
      </w:pPr>
      <w:r>
        <w:rPr>
          <w:rFonts w:ascii="Univers LT Std 45 Light" w:eastAsiaTheme="minorHAnsi" w:hAnsi="Univers LT Std 45 Light" w:cs="Univers LT Std 45 Light"/>
          <w:bCs/>
          <w:color w:val="CC00CC"/>
          <w:lang w:eastAsia="en-US"/>
        </w:rPr>
        <w:t>Tienes una aplicación segura en la nube, que se adapta a tus procesos comerciales</w:t>
      </w:r>
    </w:p>
    <w:p w14:paraId="2626B3EF" w14:textId="77777777" w:rsidR="00D34824" w:rsidRPr="008420ED" w:rsidRDefault="00D34824" w:rsidP="009C3D8B">
      <w:pPr>
        <w:rPr>
          <w:rFonts w:ascii="Univers LT Std 45 Light" w:hAnsi="Univers LT Std 45 Light"/>
          <w:color w:val="AF3AB1"/>
          <w:szCs w:val="22"/>
        </w:rPr>
      </w:pPr>
    </w:p>
    <w:p w14:paraId="5ABB540B" w14:textId="689C8A0F" w:rsidR="009410BE" w:rsidRPr="009410BE" w:rsidRDefault="00A713AA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Personaliza </w:t>
      </w:r>
      <w:r w:rsidR="008420ED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la aplicación se personaliza de acuerdo con el </w:t>
      </w: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proceso comercial de tu empresa.</w:t>
      </w:r>
    </w:p>
    <w:p w14:paraId="01F4142B" w14:textId="77777777" w:rsidR="00BC1502" w:rsidRPr="009410BE" w:rsidRDefault="00BC1502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Importa tus prospectos y clientes.</w:t>
      </w:r>
    </w:p>
    <w:p w14:paraId="0BB675FD" w14:textId="77777777" w:rsidR="00A713AA" w:rsidRPr="009410BE" w:rsidRDefault="00A713AA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Campos personalizables para la captura en la base de datos.</w:t>
      </w:r>
    </w:p>
    <w:p w14:paraId="71D91F82" w14:textId="77777777" w:rsidR="00A713AA" w:rsidRPr="009410BE" w:rsidRDefault="00A713AA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Correos automáticos para campañas de marketing o fechas importantes.</w:t>
      </w:r>
    </w:p>
    <w:p w14:paraId="319AC2B1" w14:textId="77777777" w:rsidR="00A713AA" w:rsidRPr="009410BE" w:rsidRDefault="00A713AA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Información segura y disponible en cualquier dispositivo con Internet.</w:t>
      </w:r>
    </w:p>
    <w:p w14:paraId="192BD067" w14:textId="77777777" w:rsidR="007D7A7C" w:rsidRPr="009410BE" w:rsidRDefault="007D7A7C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Integraciones para tu sitio web, página de Facebook y envío de correos masivos.</w:t>
      </w:r>
    </w:p>
    <w:p w14:paraId="40E6B990" w14:textId="77777777" w:rsidR="00A713AA" w:rsidRPr="009410BE" w:rsidRDefault="00A713AA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Actualizaciones automáticas, sin tener que instalar ningún software.</w:t>
      </w:r>
    </w:p>
    <w:p w14:paraId="6E69A15A" w14:textId="77777777" w:rsidR="00A713AA" w:rsidRPr="009410BE" w:rsidRDefault="00A713AA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Segmentación por medio de etiquetas para organizar la base de prospectos y clientes.</w:t>
      </w:r>
    </w:p>
    <w:p w14:paraId="655FE3F1" w14:textId="77777777" w:rsidR="00A713AA" w:rsidRPr="009410BE" w:rsidRDefault="00A713AA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Mejor seguimiento</w:t>
      </w:r>
      <w:r w:rsidR="007D7A7C"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 de la fuerza de ventas</w:t>
      </w: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.</w:t>
      </w:r>
    </w:p>
    <w:p w14:paraId="2AB88445" w14:textId="77777777" w:rsidR="007D7A7C" w:rsidRPr="009410BE" w:rsidRDefault="007D7A7C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Estandariza la probabilidad de cierre que tienen tus oportunidades, con la función de certezas.</w:t>
      </w:r>
    </w:p>
    <w:p w14:paraId="03B71E3E" w14:textId="77777777" w:rsidR="0028117A" w:rsidRPr="009410BE" w:rsidRDefault="0028117A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Tienes el control de las ventas de tu empresa y conoces a detalle lo que hacen tus vendedores.</w:t>
      </w:r>
    </w:p>
    <w:p w14:paraId="230FD577" w14:textId="77777777" w:rsidR="0028117A" w:rsidRPr="009410BE" w:rsidRDefault="00953C8C" w:rsidP="009410BE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Configura los canales por los que recibes prospectos para conocer cuáles son más rentables.</w:t>
      </w:r>
    </w:p>
    <w:p w14:paraId="317CFEC3" w14:textId="77777777" w:rsidR="00DA4119" w:rsidRPr="009410BE" w:rsidRDefault="00DA4119" w:rsidP="00DA4119">
      <w:pPr>
        <w:pStyle w:val="Listavistosa-nfasis11"/>
        <w:tabs>
          <w:tab w:val="left" w:pos="6930"/>
        </w:tabs>
        <w:spacing w:line="276" w:lineRule="auto"/>
        <w:rPr>
          <w:rFonts w:ascii="Univers LT Std 45 Light" w:hAnsi="Univers LT Std 45 Light"/>
          <w:color w:val="7F7F7F" w:themeColor="text1" w:themeTint="80"/>
          <w:sz w:val="16"/>
          <w:szCs w:val="18"/>
          <w:lang w:val="es-ES_tradnl"/>
        </w:rPr>
      </w:pPr>
    </w:p>
    <w:p w14:paraId="5281B40E" w14:textId="77777777" w:rsidR="009410BE" w:rsidRDefault="009410BE" w:rsidP="00EC265E">
      <w:pPr>
        <w:rPr>
          <w:rFonts w:ascii="Univers LT Std 45 Light" w:hAnsi="Univers LT Std 45 Light"/>
          <w:b/>
          <w:color w:val="7F7F7F" w:themeColor="text1" w:themeTint="80"/>
          <w:sz w:val="20"/>
          <w:szCs w:val="22"/>
        </w:rPr>
      </w:pPr>
    </w:p>
    <w:p w14:paraId="1F263D1D" w14:textId="77777777" w:rsidR="00EC265E" w:rsidRPr="009410BE" w:rsidRDefault="00A713AA" w:rsidP="00EC265E">
      <w:pPr>
        <w:rPr>
          <w:rFonts w:ascii="Univers LT Std 45 Light" w:hAnsi="Univers LT Std 45 Light"/>
          <w:color w:val="AF3AB1"/>
          <w:szCs w:val="22"/>
        </w:rPr>
      </w:pPr>
      <w:r w:rsidRPr="009410BE">
        <w:rPr>
          <w:rFonts w:ascii="Univers LT Std 45 Light" w:hAnsi="Univers LT Std 45 Light"/>
          <w:color w:val="AF3AB1"/>
          <w:szCs w:val="22"/>
        </w:rPr>
        <w:t>Tu velocidad de respuesta es única y el seguimiento de los asesores es detallado</w:t>
      </w:r>
    </w:p>
    <w:p w14:paraId="19035528" w14:textId="77777777" w:rsidR="00A713AA" w:rsidRPr="009410BE" w:rsidRDefault="00A713AA" w:rsidP="004507DC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Configura tus fases para que </w:t>
      </w:r>
      <w:r w:rsidR="00953C8C"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recordatorios</w:t>
      </w: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 y comunicaciones sean automáticas.</w:t>
      </w:r>
    </w:p>
    <w:p w14:paraId="2FE6AE48" w14:textId="77777777" w:rsidR="00A713AA" w:rsidRPr="009410BE" w:rsidRDefault="00A713AA" w:rsidP="004507DC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Recibe prospectos y canalizaciones directamente en tu cuenta.</w:t>
      </w:r>
    </w:p>
    <w:p w14:paraId="3FB8D653" w14:textId="77777777" w:rsidR="00A713AA" w:rsidRPr="009410BE" w:rsidRDefault="00A713AA" w:rsidP="004507DC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Cotizaciones en dos minutos desde el sistema.</w:t>
      </w:r>
    </w:p>
    <w:p w14:paraId="310303A6" w14:textId="77777777" w:rsidR="00A713AA" w:rsidRPr="009410BE" w:rsidRDefault="00A713AA" w:rsidP="004507DC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Un prospecto puede ser atendido por dos vendedores al mismo tiempo sin afectar las bases de datos o el cálculo de comisiones.</w:t>
      </w:r>
    </w:p>
    <w:p w14:paraId="5BAFB472" w14:textId="77777777" w:rsidR="00A713AA" w:rsidRPr="009410BE" w:rsidRDefault="00A713AA" w:rsidP="004507DC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Sube y descarga los documentos que necesites para llevar a cabo tu seguimiento.</w:t>
      </w:r>
    </w:p>
    <w:p w14:paraId="7EAA5BA4" w14:textId="723CE35F" w:rsidR="00A713AA" w:rsidRPr="009410BE" w:rsidRDefault="00A713AA" w:rsidP="004507DC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El sistema mantiene el </w:t>
      </w:r>
      <w:r w:rsidR="005D5E1B"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registro</w:t>
      </w: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 de todo tipo de contacto que </w:t>
      </w:r>
      <w:r w:rsidR="007D7A7C"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tus vendedores </w:t>
      </w: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ha</w:t>
      </w:r>
      <w:r w:rsidR="007D7A7C"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n</w:t>
      </w: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 tenido con tus prospectos.</w:t>
      </w:r>
    </w:p>
    <w:p w14:paraId="688AA7CC" w14:textId="77777777" w:rsidR="00291358" w:rsidRPr="009410BE" w:rsidRDefault="00A713AA" w:rsidP="004507DC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rFonts w:ascii="Univers LT Std 45 Light" w:hAnsi="Univers LT Std 45 Light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/>
          <w:color w:val="7F7F7F" w:themeColor="text1" w:themeTint="80"/>
          <w:sz w:val="18"/>
          <w:szCs w:val="20"/>
        </w:rPr>
        <w:t>Selecciona un prospecto o a un grupo de prospectos para reasignarlos a otro vendedor, descartarlos o etiquetarlos.</w:t>
      </w:r>
    </w:p>
    <w:p w14:paraId="7EEEEDF8" w14:textId="77777777" w:rsidR="005F0BC2" w:rsidRDefault="005F0BC2" w:rsidP="0042272F">
      <w:pPr>
        <w:rPr>
          <w:rFonts w:ascii="Univers LT Std 45 Light" w:hAnsi="Univers LT Std 45 Light"/>
          <w:b/>
          <w:color w:val="7F7F7F" w:themeColor="text1" w:themeTint="80"/>
          <w:sz w:val="20"/>
          <w:szCs w:val="22"/>
        </w:rPr>
      </w:pPr>
    </w:p>
    <w:p w14:paraId="746C7ADF" w14:textId="24EBABD9" w:rsidR="0042272F" w:rsidRPr="009410BE" w:rsidRDefault="00A713AA" w:rsidP="0042272F">
      <w:pPr>
        <w:rPr>
          <w:rFonts w:ascii="Univers LT Std 45 Light" w:hAnsi="Univers LT Std 45 Light"/>
          <w:color w:val="AF3AB1"/>
          <w:szCs w:val="22"/>
        </w:rPr>
      </w:pPr>
      <w:r w:rsidRPr="009410BE">
        <w:rPr>
          <w:rFonts w:ascii="Univers LT Std 45 Light" w:hAnsi="Univers LT Std 45 Light"/>
          <w:color w:val="AF3AB1"/>
          <w:szCs w:val="22"/>
        </w:rPr>
        <w:t>Agiliza los procesos de tu empresa</w:t>
      </w:r>
    </w:p>
    <w:p w14:paraId="00B2AA30" w14:textId="77777777" w:rsidR="00A713AA" w:rsidRPr="009410BE" w:rsidRDefault="00A713AA" w:rsidP="009410BE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Te informa sobre las cotizaciones que has hecho.</w:t>
      </w:r>
      <w:bookmarkStart w:id="0" w:name="_GoBack"/>
      <w:bookmarkEnd w:id="0"/>
    </w:p>
    <w:p w14:paraId="61379993" w14:textId="77777777" w:rsidR="00A713AA" w:rsidRPr="009410BE" w:rsidRDefault="00A713AA" w:rsidP="009410BE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Recordatorios y agenda para citas y llamadas.</w:t>
      </w:r>
    </w:p>
    <w:p w14:paraId="2D0B87B4" w14:textId="77777777" w:rsidR="00A713AA" w:rsidRPr="009410BE" w:rsidRDefault="00A713AA" w:rsidP="009410BE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Pronóstico de ventas.</w:t>
      </w:r>
    </w:p>
    <w:p w14:paraId="2E61C787" w14:textId="77777777" w:rsidR="00A713AA" w:rsidRPr="009410BE" w:rsidRDefault="00A713AA" w:rsidP="009410BE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lastRenderedPageBreak/>
        <w:t>Plantillas de correo electrónico para enviar información en dos clics.</w:t>
      </w:r>
    </w:p>
    <w:p w14:paraId="7830564A" w14:textId="03BA2EB3" w:rsidR="00A713AA" w:rsidRPr="009410BE" w:rsidRDefault="00A713AA" w:rsidP="009410BE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Genera</w:t>
      </w:r>
      <w:r w:rsidR="00D34824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 reportes de ventas en segundos:</w:t>
      </w:r>
    </w:p>
    <w:p w14:paraId="716B4353" w14:textId="77777777" w:rsidR="00A713AA" w:rsidRPr="009410BE" w:rsidRDefault="00A713AA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Actividades de los usuarios en SalesUp!</w:t>
      </w:r>
    </w:p>
    <w:p w14:paraId="3B02BD77" w14:textId="77777777" w:rsidR="00A713AA" w:rsidRPr="009410BE" w:rsidRDefault="00A713AA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Geolocalización.</w:t>
      </w:r>
    </w:p>
    <w:p w14:paraId="732B50E0" w14:textId="77777777" w:rsidR="00A713AA" w:rsidRPr="009410BE" w:rsidRDefault="00A713AA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Oportunidades y prospectos descartados.</w:t>
      </w:r>
    </w:p>
    <w:p w14:paraId="5FCA88A0" w14:textId="77777777" w:rsidR="00A713AA" w:rsidRPr="009410BE" w:rsidRDefault="00184598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Estimación de ventas.</w:t>
      </w:r>
    </w:p>
    <w:p w14:paraId="77E847A6" w14:textId="77777777" w:rsidR="00184598" w:rsidRPr="009410BE" w:rsidRDefault="00184598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Oportunidades sin seguimiento.</w:t>
      </w:r>
    </w:p>
    <w:p w14:paraId="2511B03B" w14:textId="77777777" w:rsidR="00184598" w:rsidRPr="009410BE" w:rsidRDefault="00184598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Avances de las fases.</w:t>
      </w:r>
    </w:p>
    <w:p w14:paraId="32A283E7" w14:textId="77777777" w:rsidR="00184598" w:rsidRPr="009410BE" w:rsidRDefault="00184598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Ventas realizadas y cobradas.</w:t>
      </w:r>
    </w:p>
    <w:p w14:paraId="1FAAFECD" w14:textId="77777777" w:rsidR="00184598" w:rsidRPr="009410BE" w:rsidRDefault="00184598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Ventas nuevas y recompra.</w:t>
      </w:r>
    </w:p>
    <w:p w14:paraId="7DFDB5B1" w14:textId="77777777" w:rsidR="00184598" w:rsidRPr="009410BE" w:rsidRDefault="00184598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Conversiones.</w:t>
      </w:r>
    </w:p>
    <w:p w14:paraId="0930427D" w14:textId="77777777" w:rsidR="00184598" w:rsidRPr="009410BE" w:rsidRDefault="00184598" w:rsidP="006476AA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Clientes destacados.</w:t>
      </w:r>
      <w:r w:rsidR="00B72CBA"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 xml:space="preserve"> </w:t>
      </w:r>
    </w:p>
    <w:p w14:paraId="1B735A34" w14:textId="77777777" w:rsidR="00A713AA" w:rsidRPr="009410BE" w:rsidRDefault="00A713AA" w:rsidP="004507DC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Calcula tus comisiones.</w:t>
      </w:r>
    </w:p>
    <w:p w14:paraId="3358377C" w14:textId="77777777" w:rsidR="00A713AA" w:rsidRPr="009410BE" w:rsidRDefault="00A713AA" w:rsidP="004507DC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="Univers LT Std 45 Light" w:hAnsi="Univers LT Std 45 Light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Crea</w:t>
      </w:r>
      <w:r w:rsidRPr="009410BE">
        <w:rPr>
          <w:rFonts w:ascii="Univers LT Std 45 Light" w:hAnsi="Univers LT Std 45 Light"/>
          <w:color w:val="7F7F7F" w:themeColor="text1" w:themeTint="80"/>
          <w:sz w:val="18"/>
          <w:szCs w:val="20"/>
        </w:rPr>
        <w:t xml:space="preserve"> metas individuales, grupales y empresariales.</w:t>
      </w:r>
    </w:p>
    <w:p w14:paraId="5A556B88" w14:textId="77777777" w:rsidR="00291358" w:rsidRPr="009410BE" w:rsidRDefault="00291358" w:rsidP="004507DC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Filtros por:</w:t>
      </w:r>
    </w:p>
    <w:p w14:paraId="1A0B384B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Ejecutivo</w:t>
      </w:r>
    </w:p>
    <w:p w14:paraId="3B7B60B3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Etiquetas</w:t>
      </w:r>
    </w:p>
    <w:p w14:paraId="07398980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Estatus</w:t>
      </w:r>
    </w:p>
    <w:p w14:paraId="455C9824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Fase</w:t>
      </w:r>
    </w:p>
    <w:p w14:paraId="0C45701A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Certeza de cierre</w:t>
      </w:r>
    </w:p>
    <w:p w14:paraId="5EEA52CF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Cierre estimado</w:t>
      </w:r>
    </w:p>
    <w:p w14:paraId="5E77C655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Creación</w:t>
      </w:r>
    </w:p>
    <w:p w14:paraId="3400A3BD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Último seguimiento</w:t>
      </w:r>
    </w:p>
    <w:p w14:paraId="179662FA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Última compra</w:t>
      </w:r>
    </w:p>
    <w:p w14:paraId="7F5FD813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Periodo</w:t>
      </w:r>
    </w:p>
    <w:p w14:paraId="1AF14724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Puesto</w:t>
      </w:r>
    </w:p>
    <w:p w14:paraId="3542FBD5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Industria</w:t>
      </w:r>
    </w:p>
    <w:p w14:paraId="65C3E65B" w14:textId="77777777" w:rsidR="00291358" w:rsidRPr="009410BE" w:rsidRDefault="00291358" w:rsidP="004507DC">
      <w:pPr>
        <w:pStyle w:val="NormalWeb"/>
        <w:numPr>
          <w:ilvl w:val="1"/>
          <w:numId w:val="41"/>
        </w:numPr>
        <w:spacing w:before="0" w:beforeAutospacing="0" w:after="0" w:afterAutospacing="0"/>
        <w:textAlignment w:val="baseline"/>
        <w:rPr>
          <w:rFonts w:ascii="Univers LT Std 45 Light" w:hAnsi="Univers LT Std 45 Light" w:cs="Arial"/>
          <w:color w:val="7F7F7F" w:themeColor="text1" w:themeTint="80"/>
          <w:sz w:val="18"/>
          <w:szCs w:val="20"/>
        </w:rPr>
      </w:pPr>
      <w:r w:rsidRPr="009410BE">
        <w:rPr>
          <w:rFonts w:ascii="Univers LT Std 45 Light" w:hAnsi="Univers LT Std 45 Light" w:cs="Arial"/>
          <w:color w:val="7F7F7F" w:themeColor="text1" w:themeTint="80"/>
          <w:sz w:val="18"/>
          <w:szCs w:val="20"/>
        </w:rPr>
        <w:t>Campos personalizados</w:t>
      </w:r>
    </w:p>
    <w:p w14:paraId="276911F1" w14:textId="5DF5C49B" w:rsidR="0083464C" w:rsidRPr="009410BE" w:rsidRDefault="0083464C">
      <w:pPr>
        <w:spacing w:after="160" w:line="259" w:lineRule="auto"/>
        <w:rPr>
          <w:rFonts w:ascii="Arial" w:hAnsi="Arial" w:cs="Arial"/>
          <w:color w:val="7F7F7F" w:themeColor="text1" w:themeTint="80"/>
          <w:sz w:val="14"/>
          <w:szCs w:val="16"/>
          <w:lang w:val="es-MX" w:eastAsia="es-MX"/>
        </w:rPr>
      </w:pPr>
    </w:p>
    <w:p w14:paraId="71CECB2E" w14:textId="5E9D7439" w:rsidR="00321CCD" w:rsidRPr="006476AA" w:rsidRDefault="002A23E5" w:rsidP="006476AA">
      <w:pPr>
        <w:rPr>
          <w:rFonts w:ascii="Arial" w:hAnsi="Arial" w:cs="Arial"/>
          <w:color w:val="222222"/>
          <w:sz w:val="16"/>
          <w:szCs w:val="16"/>
          <w:lang w:val="es-MX" w:eastAsia="es-MX"/>
        </w:rPr>
      </w:pPr>
      <w:r>
        <w:rPr>
          <w:rFonts w:ascii="Univers LT Std 45 Light" w:hAnsi="Univers LT Std 45 Light"/>
          <w:noProof/>
          <w:sz w:val="18"/>
          <w:szCs w:val="18"/>
          <w:lang w:val="es-419" w:eastAsia="es-419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F47D34E" wp14:editId="0812FA65">
                <wp:simplePos x="0" y="0"/>
                <wp:positionH relativeFrom="margin">
                  <wp:posOffset>184150</wp:posOffset>
                </wp:positionH>
                <wp:positionV relativeFrom="paragraph">
                  <wp:posOffset>231140</wp:posOffset>
                </wp:positionV>
                <wp:extent cx="6445250" cy="3041650"/>
                <wp:effectExtent l="0" t="0" r="0" b="63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304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460CD" w14:textId="100EA468" w:rsidR="006476AA" w:rsidRPr="009410BE" w:rsidRDefault="006476AA" w:rsidP="006476AA">
                            <w:pPr>
                              <w:rPr>
                                <w:rFonts w:ascii="Univers LT Std 45 Light" w:hAnsi="Univers LT Std 45 Light"/>
                                <w:color w:val="AF3AB1"/>
                                <w:szCs w:val="22"/>
                              </w:rPr>
                            </w:pPr>
                            <w:r>
                              <w:rPr>
                                <w:rFonts w:ascii="Univers LT Std 45 Light" w:hAnsi="Univers LT Std 45 Light"/>
                                <w:color w:val="AF3AB1"/>
                                <w:szCs w:val="22"/>
                              </w:rPr>
                              <w:t>Recomendaciones técnicas</w:t>
                            </w:r>
                          </w:p>
                          <w:p w14:paraId="3E4B7D84" w14:textId="77777777" w:rsidR="009410BE" w:rsidRDefault="009410BE" w:rsidP="00531079">
                            <w:pPr>
                              <w:rPr>
                                <w:lang w:val="es-MX"/>
                              </w:rPr>
                            </w:pPr>
                          </w:p>
                          <w:tbl>
                            <w:tblPr>
                              <w:tblStyle w:val="Tablaconcuadrcula"/>
                              <w:tblW w:w="975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373"/>
                              <w:gridCol w:w="1418"/>
                              <w:gridCol w:w="2551"/>
                              <w:gridCol w:w="3413"/>
                            </w:tblGrid>
                            <w:tr w:rsidR="009410BE" w:rsidRPr="00531079" w14:paraId="2811B367" w14:textId="77777777" w:rsidTr="005D5E1B">
                              <w:tc>
                                <w:tcPr>
                                  <w:tcW w:w="2373" w:type="dxa"/>
                                  <w:shd w:val="clear" w:color="auto" w:fill="999999"/>
                                  <w:vAlign w:val="center"/>
                                  <w:hideMark/>
                                </w:tcPr>
                                <w:p w14:paraId="711B0864" w14:textId="77777777" w:rsidR="009410BE" w:rsidRPr="00CD5D4E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bCs/>
                                      <w:color w:val="FFFFFF" w:themeColor="background1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 w:rsidRPr="00CD5D4E">
                                    <w:rPr>
                                      <w:rFonts w:ascii="Univers LT Std 45 Light" w:hAnsi="Univers LT Std 45 Light"/>
                                      <w:b/>
                                      <w:bCs/>
                                      <w:color w:val="FFFFFF" w:themeColor="background1"/>
                                      <w:sz w:val="16"/>
                                      <w:szCs w:val="16"/>
                                      <w:lang w:eastAsia="es-MX"/>
                                    </w:rPr>
                                    <w:t>Sistema operativo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shd w:val="clear" w:color="auto" w:fill="999999"/>
                                  <w:vAlign w:val="center"/>
                                  <w:hideMark/>
                                </w:tcPr>
                                <w:p w14:paraId="351DE38F" w14:textId="77777777" w:rsidR="009410BE" w:rsidRPr="00CD5D4E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bCs/>
                                      <w:color w:val="FFFFFF" w:themeColor="background1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 w:rsidRPr="00CD5D4E">
                                    <w:rPr>
                                      <w:rFonts w:ascii="Univers LT Std 45 Light" w:hAnsi="Univers LT Std 45 Light"/>
                                      <w:b/>
                                      <w:bCs/>
                                      <w:color w:val="FFFFFF" w:themeColor="background1"/>
                                      <w:sz w:val="16"/>
                                      <w:szCs w:val="16"/>
                                      <w:lang w:eastAsia="es-MX"/>
                                    </w:rPr>
                                    <w:t>Memoria RAM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shd w:val="clear" w:color="auto" w:fill="999999"/>
                                  <w:vAlign w:val="center"/>
                                  <w:hideMark/>
                                </w:tcPr>
                                <w:p w14:paraId="56AFA8E8" w14:textId="77777777" w:rsidR="009410BE" w:rsidRPr="00CD5D4E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bCs/>
                                      <w:color w:val="FFFFFF" w:themeColor="background1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 w:rsidRPr="00CD5D4E">
                                    <w:rPr>
                                      <w:rFonts w:ascii="Univers LT Std 45 Light" w:hAnsi="Univers LT Std 45 Light"/>
                                      <w:b/>
                                      <w:bCs/>
                                      <w:color w:val="FFFFFF" w:themeColor="background1"/>
                                      <w:sz w:val="16"/>
                                      <w:szCs w:val="16"/>
                                      <w:lang w:eastAsia="es-MX"/>
                                    </w:rPr>
                                    <w:t>Conexión a Internet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  <w:shd w:val="clear" w:color="auto" w:fill="999999"/>
                                  <w:vAlign w:val="center"/>
                                  <w:hideMark/>
                                </w:tcPr>
                                <w:p w14:paraId="2BEFC2D2" w14:textId="77777777" w:rsidR="009410BE" w:rsidRPr="00CD5D4E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bCs/>
                                      <w:color w:val="FFFFFF" w:themeColor="background1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 w:rsidRPr="00CD5D4E">
                                    <w:rPr>
                                      <w:rFonts w:ascii="Univers LT Std 45 Light" w:hAnsi="Univers LT Std 45 Light"/>
                                      <w:b/>
                                      <w:bCs/>
                                      <w:color w:val="FFFFFF" w:themeColor="background1"/>
                                      <w:sz w:val="16"/>
                                      <w:szCs w:val="16"/>
                                      <w:lang w:eastAsia="es-MX"/>
                                    </w:rPr>
                                    <w:t>Adicionales</w:t>
                                  </w:r>
                                </w:p>
                              </w:tc>
                            </w:tr>
                            <w:tr w:rsidR="009410BE" w:rsidRPr="00531079" w14:paraId="38AF327D" w14:textId="77777777" w:rsidTr="005D5E1B">
                              <w:tc>
                                <w:tcPr>
                                  <w:tcW w:w="2373" w:type="dxa"/>
                                  <w:vAlign w:val="center"/>
                                  <w:hideMark/>
                                </w:tcPr>
                                <w:p w14:paraId="4A1C4A56" w14:textId="3E4B5B9A" w:rsidR="009410BE" w:rsidRPr="00531079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</w:p>
                                <w:p w14:paraId="3A5CAFDE" w14:textId="002C72E3" w:rsidR="009410BE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- Windows V</w:t>
                                  </w:r>
                                  <w:r w:rsidRPr="00531079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 xml:space="preserve">ista </w:t>
                                  </w:r>
                                  <w:r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o posterior</w:t>
                                  </w:r>
                                </w:p>
                                <w:p w14:paraId="022C0D8C" w14:textId="75928264" w:rsidR="009410BE" w:rsidRDefault="008420ED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 xml:space="preserve">-Mac </w:t>
                                  </w:r>
                                  <w:r w:rsidR="009410BE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OS X Lion (v10.7) o posterior</w:t>
                                  </w:r>
                                </w:p>
                                <w:p w14:paraId="6C060ACB" w14:textId="77777777" w:rsidR="009410BE" w:rsidRPr="00531079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</w:p>
                                <w:p w14:paraId="1EB91AF1" w14:textId="77777777" w:rsidR="009410BE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 w:rsidRPr="00531079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Navegadores</w:t>
                                  </w:r>
                                  <w:r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:</w:t>
                                  </w:r>
                                </w:p>
                                <w:p w14:paraId="3F24A822" w14:textId="77777777" w:rsidR="009410BE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 w:rsidRPr="00531079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 xml:space="preserve">  Chrome, Firefox, Safari, Internet</w:t>
                                  </w:r>
                                  <w:r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 xml:space="preserve"> </w:t>
                                  </w:r>
                                  <w:r w:rsidRPr="00531079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Explorer 10 o posterior</w:t>
                                  </w:r>
                                </w:p>
                                <w:p w14:paraId="4592BF96" w14:textId="77777777" w:rsidR="009410BE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</w:p>
                                <w:p w14:paraId="10D39D56" w14:textId="77777777" w:rsidR="009410BE" w:rsidRPr="00531079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vAlign w:val="center"/>
                                  <w:hideMark/>
                                </w:tcPr>
                                <w:p w14:paraId="21479CDF" w14:textId="710EC17F" w:rsidR="009410BE" w:rsidRPr="00531079" w:rsidRDefault="008420ED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Mínimo 2</w:t>
                                  </w:r>
                                  <w:r w:rsidR="009410BE" w:rsidRPr="00531079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GB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  <w:vAlign w:val="center"/>
                                  <w:hideMark/>
                                </w:tcPr>
                                <w:p w14:paraId="5359EC6E" w14:textId="4BB80E67" w:rsidR="009410BE" w:rsidRPr="00531079" w:rsidRDefault="009410BE" w:rsidP="00531079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proofErr w:type="spellStart"/>
                                  <w:r w:rsidRPr="00531079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Wi</w:t>
                                  </w:r>
                                  <w:proofErr w:type="spellEnd"/>
                                  <w:r w:rsidRPr="00531079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 xml:space="preserve"> Fi o Ethernet con velocidad mínima de 2</w:t>
                                  </w:r>
                                  <w:r w:rsidR="008420ED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GB</w:t>
                                  </w:r>
                                </w:p>
                              </w:tc>
                              <w:tc>
                                <w:tcPr>
                                  <w:tcW w:w="3413" w:type="dxa"/>
                                  <w:vAlign w:val="center"/>
                                  <w:hideMark/>
                                </w:tcPr>
                                <w:p w14:paraId="3BD0147F" w14:textId="450865B8" w:rsidR="009410BE" w:rsidRPr="00531079" w:rsidRDefault="009410BE" w:rsidP="005D5E1B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</w:pPr>
                                  <w:r w:rsidRPr="00531079"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>Para móviles:</w:t>
                                  </w:r>
                                  <w:r>
                                    <w:rPr>
                                      <w:rFonts w:ascii="Univers LT Std 45 Light" w:hAnsi="Univers LT Std 45 Light"/>
                                      <w:bCs/>
                                      <w:color w:val="222222"/>
                                      <w:sz w:val="16"/>
                                      <w:szCs w:val="16"/>
                                      <w:lang w:eastAsia="es-MX"/>
                                    </w:rPr>
                                    <w:t xml:space="preserve"> IOS y Android 4.0 o posterior</w:t>
                                  </w:r>
                                </w:p>
                              </w:tc>
                            </w:tr>
                          </w:tbl>
                          <w:p w14:paraId="3430C3E5" w14:textId="77777777" w:rsidR="009410BE" w:rsidRDefault="009410BE" w:rsidP="0053107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7D34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margin-left:14.5pt;margin-top:18.2pt;width:507.5pt;height:239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" filled="f" stroked="f">
                <v:textbox>
                  <w:txbxContent>
                    <w:p w14:paraId="388460CD" w14:textId="100EA468" w:rsidR="006476AA" w:rsidRPr="009410BE" w:rsidRDefault="006476AA" w:rsidP="006476AA">
                      <w:pPr>
                        <w:rPr>
                          <w:rFonts w:ascii="Univers LT Std 45 Light" w:hAnsi="Univers LT Std 45 Light"/>
                          <w:color w:val="AF3AB1"/>
                          <w:szCs w:val="22"/>
                        </w:rPr>
                      </w:pPr>
                      <w:r>
                        <w:rPr>
                          <w:rFonts w:ascii="Univers LT Std 45 Light" w:hAnsi="Univers LT Std 45 Light"/>
                          <w:color w:val="AF3AB1"/>
                          <w:szCs w:val="22"/>
                        </w:rPr>
                        <w:t>Recomendaciones técnicas</w:t>
                      </w:r>
                    </w:p>
                    <w:p w14:paraId="3E4B7D84" w14:textId="77777777" w:rsidR="009410BE" w:rsidRDefault="009410BE" w:rsidP="00531079">
                      <w:pPr>
                        <w:rPr>
                          <w:lang w:val="es-MX"/>
                        </w:rPr>
                      </w:pPr>
                    </w:p>
                    <w:tbl>
                      <w:tblPr>
                        <w:tblStyle w:val="Tablaconcuadrcula"/>
                        <w:tblW w:w="9755" w:type="dxa"/>
                        <w:tblLook w:val="04A0" w:firstRow="1" w:lastRow="0" w:firstColumn="1" w:lastColumn="0" w:noHBand="0" w:noVBand="1"/>
                      </w:tblPr>
                      <w:tblGrid>
                        <w:gridCol w:w="2373"/>
                        <w:gridCol w:w="1418"/>
                        <w:gridCol w:w="2551"/>
                        <w:gridCol w:w="3413"/>
                      </w:tblGrid>
                      <w:tr w:rsidR="009410BE" w:rsidRPr="00531079" w14:paraId="2811B367" w14:textId="77777777" w:rsidTr="005D5E1B">
                        <w:tc>
                          <w:tcPr>
                            <w:tcW w:w="2373" w:type="dxa"/>
                            <w:shd w:val="clear" w:color="auto" w:fill="999999"/>
                            <w:vAlign w:val="center"/>
                            <w:hideMark/>
                          </w:tcPr>
                          <w:p w14:paraId="711B0864" w14:textId="77777777" w:rsidR="009410BE" w:rsidRPr="00CD5D4E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eastAsia="es-MX"/>
                              </w:rPr>
                            </w:pPr>
                            <w:r w:rsidRPr="00CD5D4E">
                              <w:rPr>
                                <w:rFonts w:ascii="Univers LT Std 45 Light" w:hAnsi="Univers LT Std 45 Light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eastAsia="es-MX"/>
                              </w:rPr>
                              <w:t>Sistema operativo</w:t>
                            </w:r>
                          </w:p>
                        </w:tc>
                        <w:tc>
                          <w:tcPr>
                            <w:tcW w:w="1418" w:type="dxa"/>
                            <w:shd w:val="clear" w:color="auto" w:fill="999999"/>
                            <w:vAlign w:val="center"/>
                            <w:hideMark/>
                          </w:tcPr>
                          <w:p w14:paraId="351DE38F" w14:textId="77777777" w:rsidR="009410BE" w:rsidRPr="00CD5D4E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eastAsia="es-MX"/>
                              </w:rPr>
                            </w:pPr>
                            <w:r w:rsidRPr="00CD5D4E">
                              <w:rPr>
                                <w:rFonts w:ascii="Univers LT Std 45 Light" w:hAnsi="Univers LT Std 45 Light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eastAsia="es-MX"/>
                              </w:rPr>
                              <w:t>Memoria RAM</w:t>
                            </w:r>
                          </w:p>
                        </w:tc>
                        <w:tc>
                          <w:tcPr>
                            <w:tcW w:w="2551" w:type="dxa"/>
                            <w:shd w:val="clear" w:color="auto" w:fill="999999"/>
                            <w:vAlign w:val="center"/>
                            <w:hideMark/>
                          </w:tcPr>
                          <w:p w14:paraId="56AFA8E8" w14:textId="77777777" w:rsidR="009410BE" w:rsidRPr="00CD5D4E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eastAsia="es-MX"/>
                              </w:rPr>
                            </w:pPr>
                            <w:r w:rsidRPr="00CD5D4E">
                              <w:rPr>
                                <w:rFonts w:ascii="Univers LT Std 45 Light" w:hAnsi="Univers LT Std 45 Light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eastAsia="es-MX"/>
                              </w:rPr>
                              <w:t>Conexión a Internet</w:t>
                            </w:r>
                          </w:p>
                        </w:tc>
                        <w:tc>
                          <w:tcPr>
                            <w:tcW w:w="3413" w:type="dxa"/>
                            <w:shd w:val="clear" w:color="auto" w:fill="999999"/>
                            <w:vAlign w:val="center"/>
                            <w:hideMark/>
                          </w:tcPr>
                          <w:p w14:paraId="2BEFC2D2" w14:textId="77777777" w:rsidR="009410BE" w:rsidRPr="00CD5D4E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eastAsia="es-MX"/>
                              </w:rPr>
                            </w:pPr>
                            <w:r w:rsidRPr="00CD5D4E">
                              <w:rPr>
                                <w:rFonts w:ascii="Univers LT Std 45 Light" w:hAnsi="Univers LT Std 45 Light"/>
                                <w:b/>
                                <w:bCs/>
                                <w:color w:val="FFFFFF" w:themeColor="background1"/>
                                <w:sz w:val="16"/>
                                <w:szCs w:val="16"/>
                                <w:lang w:eastAsia="es-MX"/>
                              </w:rPr>
                              <w:t>Adicionales</w:t>
                            </w:r>
                          </w:p>
                        </w:tc>
                      </w:tr>
                      <w:tr w:rsidR="009410BE" w:rsidRPr="00531079" w14:paraId="38AF327D" w14:textId="77777777" w:rsidTr="005D5E1B">
                        <w:tc>
                          <w:tcPr>
                            <w:tcW w:w="2373" w:type="dxa"/>
                            <w:vAlign w:val="center"/>
                            <w:hideMark/>
                          </w:tcPr>
                          <w:p w14:paraId="4A1C4A56" w14:textId="3E4B5B9A" w:rsidR="009410BE" w:rsidRPr="00531079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</w:p>
                          <w:p w14:paraId="3A5CAFDE" w14:textId="002C72E3" w:rsidR="009410BE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  <w:r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- Windows V</w:t>
                            </w:r>
                            <w:r w:rsidRPr="00531079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 xml:space="preserve">ista </w:t>
                            </w:r>
                            <w:r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o posterior</w:t>
                            </w:r>
                          </w:p>
                          <w:p w14:paraId="022C0D8C" w14:textId="75928264" w:rsidR="009410BE" w:rsidRDefault="008420ED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  <w:r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 xml:space="preserve">-Mac </w:t>
                            </w:r>
                            <w:r w:rsidR="009410BE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OS X Lion (v10.7) o posterior</w:t>
                            </w:r>
                          </w:p>
                          <w:p w14:paraId="6C060ACB" w14:textId="77777777" w:rsidR="009410BE" w:rsidRPr="00531079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</w:p>
                          <w:p w14:paraId="1EB91AF1" w14:textId="77777777" w:rsidR="009410BE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  <w:r w:rsidRPr="00531079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Navegadores</w:t>
                            </w:r>
                            <w:r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:</w:t>
                            </w:r>
                          </w:p>
                          <w:p w14:paraId="3F24A822" w14:textId="77777777" w:rsidR="009410BE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  <w:r w:rsidRPr="00531079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 xml:space="preserve">  Chrome, Firefox, Safari, Internet</w:t>
                            </w:r>
                            <w:r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 xml:space="preserve"> </w:t>
                            </w:r>
                            <w:r w:rsidRPr="00531079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Explorer 10 o posterior</w:t>
                            </w:r>
                          </w:p>
                          <w:p w14:paraId="4592BF96" w14:textId="77777777" w:rsidR="009410BE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</w:p>
                          <w:p w14:paraId="10D39D56" w14:textId="77777777" w:rsidR="009410BE" w:rsidRPr="00531079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vAlign w:val="center"/>
                            <w:hideMark/>
                          </w:tcPr>
                          <w:p w14:paraId="21479CDF" w14:textId="710EC17F" w:rsidR="009410BE" w:rsidRPr="00531079" w:rsidRDefault="008420ED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  <w:r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Mínimo 2</w:t>
                            </w:r>
                            <w:r w:rsidR="009410BE" w:rsidRPr="00531079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GB</w:t>
                            </w:r>
                          </w:p>
                        </w:tc>
                        <w:tc>
                          <w:tcPr>
                            <w:tcW w:w="2551" w:type="dxa"/>
                            <w:vAlign w:val="center"/>
                            <w:hideMark/>
                          </w:tcPr>
                          <w:p w14:paraId="5359EC6E" w14:textId="4BB80E67" w:rsidR="009410BE" w:rsidRPr="00531079" w:rsidRDefault="009410BE" w:rsidP="00531079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  <w:proofErr w:type="spellStart"/>
                            <w:r w:rsidRPr="00531079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Wi</w:t>
                            </w:r>
                            <w:proofErr w:type="spellEnd"/>
                            <w:r w:rsidRPr="00531079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 xml:space="preserve"> Fi o Ethernet con velocidad mínima de 2</w:t>
                            </w:r>
                            <w:r w:rsidR="008420ED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GB</w:t>
                            </w:r>
                          </w:p>
                        </w:tc>
                        <w:tc>
                          <w:tcPr>
                            <w:tcW w:w="3413" w:type="dxa"/>
                            <w:vAlign w:val="center"/>
                            <w:hideMark/>
                          </w:tcPr>
                          <w:p w14:paraId="3BD0147F" w14:textId="450865B8" w:rsidR="009410BE" w:rsidRPr="00531079" w:rsidRDefault="009410BE" w:rsidP="005D5E1B">
                            <w:pPr>
                              <w:jc w:val="center"/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</w:pPr>
                            <w:r w:rsidRPr="00531079"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>Para móviles:</w:t>
                            </w:r>
                            <w:r>
                              <w:rPr>
                                <w:rFonts w:ascii="Univers LT Std 45 Light" w:hAnsi="Univers LT Std 45 Light"/>
                                <w:bCs/>
                                <w:color w:val="222222"/>
                                <w:sz w:val="16"/>
                                <w:szCs w:val="16"/>
                                <w:lang w:eastAsia="es-MX"/>
                              </w:rPr>
                              <w:t xml:space="preserve"> IOS y Android 4.0 o posterior</w:t>
                            </w:r>
                          </w:p>
                        </w:tc>
                      </w:tr>
                    </w:tbl>
                    <w:p w14:paraId="3430C3E5" w14:textId="77777777" w:rsidR="009410BE" w:rsidRDefault="009410BE" w:rsidP="00531079"/>
                  </w:txbxContent>
                </v:textbox>
                <w10:wrap type="square" anchorx="margin"/>
              </v:shape>
            </w:pict>
          </mc:Fallback>
        </mc:AlternateContent>
      </w:r>
    </w:p>
    <w:sectPr w:rsidR="00321CCD" w:rsidRPr="006476AA" w:rsidSect="003A74C1">
      <w:headerReference w:type="default" r:id="rId10"/>
      <w:footerReference w:type="default" r:id="rId11"/>
      <w:pgSz w:w="12240" w:h="15840"/>
      <w:pgMar w:top="2096" w:right="720" w:bottom="720" w:left="720" w:header="0" w:footer="1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49C08" w14:textId="77777777" w:rsidR="00EF3335" w:rsidRDefault="00EF3335" w:rsidP="00321CCD">
      <w:r>
        <w:separator/>
      </w:r>
    </w:p>
  </w:endnote>
  <w:endnote w:type="continuationSeparator" w:id="0">
    <w:p w14:paraId="6D753117" w14:textId="77777777" w:rsidR="00EF3335" w:rsidRDefault="00EF3335" w:rsidP="0032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4EF58" w14:textId="1CA12A7C" w:rsidR="009410BE" w:rsidRPr="00621A55" w:rsidRDefault="009410BE" w:rsidP="002634A5">
    <w:pPr>
      <w:pStyle w:val="Piedepgina"/>
      <w:ind w:right="-682"/>
      <w:jc w:val="right"/>
      <w:rPr>
        <w:rFonts w:ascii="Calibri" w:hAnsi="Calibri"/>
        <w:b/>
        <w:color w:val="548DD4"/>
        <w:sz w:val="20"/>
        <w:szCs w:val="20"/>
      </w:rPr>
    </w:pPr>
  </w:p>
  <w:p w14:paraId="11CED624" w14:textId="6DE7A5A5" w:rsidR="009410BE" w:rsidRDefault="00B3753A" w:rsidP="002634A5">
    <w:pPr>
      <w:pStyle w:val="Piedepgina"/>
      <w:jc w:val="right"/>
    </w:pPr>
    <w:r>
      <w:rPr>
        <w:rFonts w:ascii="Calibri" w:hAnsi="Calibri"/>
        <w:b/>
        <w:noProof/>
        <w:color w:val="548DD4"/>
        <w:sz w:val="20"/>
        <w:szCs w:val="20"/>
        <w:lang w:val="es-419" w:eastAsia="es-419"/>
      </w:rPr>
      <w:drawing>
        <wp:anchor distT="0" distB="0" distL="114300" distR="114300" simplePos="0" relativeHeight="251658240" behindDoc="1" locked="0" layoutInCell="1" allowOverlap="1" wp14:anchorId="003C36D5" wp14:editId="7D96890A">
          <wp:simplePos x="0" y="0"/>
          <wp:positionH relativeFrom="column">
            <wp:posOffset>-389113</wp:posOffset>
          </wp:positionH>
          <wp:positionV relativeFrom="paragraph">
            <wp:posOffset>316230</wp:posOffset>
          </wp:positionV>
          <wp:extent cx="7723363" cy="680085"/>
          <wp:effectExtent l="0" t="0" r="0" b="571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leca CONTPAQi® desktop-01 sin t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8497" cy="680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94947" w14:textId="77777777" w:rsidR="00EF3335" w:rsidRDefault="00EF3335" w:rsidP="00321CCD">
      <w:r>
        <w:separator/>
      </w:r>
    </w:p>
  </w:footnote>
  <w:footnote w:type="continuationSeparator" w:id="0">
    <w:p w14:paraId="0E4BE63E" w14:textId="77777777" w:rsidR="00EF3335" w:rsidRDefault="00EF3335" w:rsidP="00321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FA333" w14:textId="2A259533" w:rsidR="009410BE" w:rsidRDefault="008420ED" w:rsidP="00BA4C92">
    <w:pPr>
      <w:pStyle w:val="Encabezado"/>
      <w:tabs>
        <w:tab w:val="clear" w:pos="4419"/>
        <w:tab w:val="clear" w:pos="8838"/>
        <w:tab w:val="left" w:pos="890"/>
      </w:tabs>
      <w:ind w:left="-142" w:right="-115"/>
      <w:jc w:val="center"/>
    </w:pPr>
    <w:r w:rsidRPr="008420ED">
      <w:rPr>
        <w:noProof/>
        <w:lang w:val="es-419" w:eastAsia="es-419"/>
      </w:rPr>
      <w:drawing>
        <wp:inline distT="0" distB="0" distL="0" distR="0" wp14:anchorId="488ADC16" wp14:editId="1794012D">
          <wp:extent cx="6858000" cy="1082040"/>
          <wp:effectExtent l="0" t="0" r="0" b="3810"/>
          <wp:docPr id="6" name="Imagen 6" descr="C:\Users\Alejandro Martinez\AppData\Local\Microsoft\Windows\INetCache\Content.Outlook\ZC04SJQ0\ CONTPAQi CRM - Cabeza de pagin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jandro Martinez\AppData\Local\Microsoft\Windows\INetCache\Content.Outlook\ZC04SJQ0\ CONTPAQi CRM - Cabeza de pagin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5579F"/>
    <w:multiLevelType w:val="hybridMultilevel"/>
    <w:tmpl w:val="5F56EB2C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48A0"/>
    <w:multiLevelType w:val="hybridMultilevel"/>
    <w:tmpl w:val="C792B5FC"/>
    <w:lvl w:ilvl="0" w:tplc="0C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CBC4D00"/>
    <w:multiLevelType w:val="hybridMultilevel"/>
    <w:tmpl w:val="5FD2944E"/>
    <w:lvl w:ilvl="0" w:tplc="FC18D3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42D61"/>
    <w:multiLevelType w:val="hybridMultilevel"/>
    <w:tmpl w:val="1EEE0D7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5BE6F736">
      <w:numFmt w:val="bullet"/>
      <w:lvlText w:val="·"/>
      <w:lvlJc w:val="left"/>
      <w:pPr>
        <w:ind w:left="1470" w:hanging="390"/>
      </w:pPr>
      <w:rPr>
        <w:rFonts w:ascii="Calibri" w:eastAsia="Calibri" w:hAnsi="Calibri" w:cs="Times New Roman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96692"/>
    <w:multiLevelType w:val="hybridMultilevel"/>
    <w:tmpl w:val="826852B6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7DE640F"/>
    <w:multiLevelType w:val="hybridMultilevel"/>
    <w:tmpl w:val="D9FE6538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C308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B0F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722EE"/>
    <w:multiLevelType w:val="multilevel"/>
    <w:tmpl w:val="8E84F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02B35"/>
    <w:multiLevelType w:val="hybridMultilevel"/>
    <w:tmpl w:val="92C2BA7E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818"/>
    <w:multiLevelType w:val="hybridMultilevel"/>
    <w:tmpl w:val="B0B239C2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46A73"/>
    <w:multiLevelType w:val="hybridMultilevel"/>
    <w:tmpl w:val="8E84F60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C3FE4"/>
    <w:multiLevelType w:val="hybridMultilevel"/>
    <w:tmpl w:val="9498F818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F93854"/>
    <w:multiLevelType w:val="hybridMultilevel"/>
    <w:tmpl w:val="44A831B8"/>
    <w:lvl w:ilvl="0" w:tplc="4D9CE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D1EA1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851B4"/>
    <w:multiLevelType w:val="hybridMultilevel"/>
    <w:tmpl w:val="6F384DEE"/>
    <w:lvl w:ilvl="0" w:tplc="F06886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64584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73C85"/>
    <w:multiLevelType w:val="hybridMultilevel"/>
    <w:tmpl w:val="1AFEF48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074F8"/>
    <w:multiLevelType w:val="multilevel"/>
    <w:tmpl w:val="8E84F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629E1"/>
    <w:multiLevelType w:val="multilevel"/>
    <w:tmpl w:val="8E84F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02B6A"/>
    <w:multiLevelType w:val="hybridMultilevel"/>
    <w:tmpl w:val="73E0BA7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7581"/>
    <w:multiLevelType w:val="hybridMultilevel"/>
    <w:tmpl w:val="4094DCAA"/>
    <w:lvl w:ilvl="0" w:tplc="F06886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64584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2608B"/>
    <w:multiLevelType w:val="multilevel"/>
    <w:tmpl w:val="DDD4A78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0E117A"/>
    <w:multiLevelType w:val="hybridMultilevel"/>
    <w:tmpl w:val="691AA9F0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E7417"/>
    <w:multiLevelType w:val="hybridMultilevel"/>
    <w:tmpl w:val="50F0879E"/>
    <w:lvl w:ilvl="0" w:tplc="40DEE2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33CCCC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36D5F33"/>
    <w:multiLevelType w:val="hybridMultilevel"/>
    <w:tmpl w:val="DAFA679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87804"/>
    <w:multiLevelType w:val="hybridMultilevel"/>
    <w:tmpl w:val="1526AC0C"/>
    <w:lvl w:ilvl="0" w:tplc="4D9CE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D1EA1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C2297"/>
    <w:multiLevelType w:val="hybridMultilevel"/>
    <w:tmpl w:val="8460F27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C117BB"/>
    <w:multiLevelType w:val="hybridMultilevel"/>
    <w:tmpl w:val="48683E5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6C15"/>
    <w:multiLevelType w:val="hybridMultilevel"/>
    <w:tmpl w:val="46629EC4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A150C"/>
    <w:multiLevelType w:val="hybridMultilevel"/>
    <w:tmpl w:val="561A74A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65887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84766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0443F"/>
    <w:multiLevelType w:val="hybridMultilevel"/>
    <w:tmpl w:val="B64AE28A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28" w15:restartNumberingAfterBreak="0">
    <w:nsid w:val="4D55798C"/>
    <w:multiLevelType w:val="multilevel"/>
    <w:tmpl w:val="8EC6B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474975"/>
    <w:multiLevelType w:val="hybridMultilevel"/>
    <w:tmpl w:val="B1DCC82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2120A"/>
    <w:multiLevelType w:val="hybridMultilevel"/>
    <w:tmpl w:val="5836A3E0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A38EC"/>
    <w:multiLevelType w:val="hybridMultilevel"/>
    <w:tmpl w:val="D00C15BE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9364D0"/>
    <w:multiLevelType w:val="multilevel"/>
    <w:tmpl w:val="8E84F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D1369"/>
    <w:multiLevelType w:val="multilevel"/>
    <w:tmpl w:val="C4F6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5D7201"/>
    <w:multiLevelType w:val="hybridMultilevel"/>
    <w:tmpl w:val="BCF47EF4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C308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B0F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325422"/>
    <w:multiLevelType w:val="multilevel"/>
    <w:tmpl w:val="8E84F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271B9"/>
    <w:multiLevelType w:val="hybridMultilevel"/>
    <w:tmpl w:val="204EB39A"/>
    <w:lvl w:ilvl="0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641F7"/>
    <w:multiLevelType w:val="hybridMultilevel"/>
    <w:tmpl w:val="C100AA6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65887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84766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A7525"/>
    <w:multiLevelType w:val="multilevel"/>
    <w:tmpl w:val="8E84F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7E46E9"/>
    <w:multiLevelType w:val="hybridMultilevel"/>
    <w:tmpl w:val="4DF2CCD4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87F2729"/>
    <w:multiLevelType w:val="hybridMultilevel"/>
    <w:tmpl w:val="FC5C01C4"/>
    <w:lvl w:ilvl="0" w:tplc="F06886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64584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558BE"/>
    <w:multiLevelType w:val="hybridMultilevel"/>
    <w:tmpl w:val="742ADD88"/>
    <w:lvl w:ilvl="0" w:tplc="F06886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64584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B76313"/>
    <w:multiLevelType w:val="hybridMultilevel"/>
    <w:tmpl w:val="4F2224A4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65887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84766"/>
        <w:sz w:val="17"/>
        <w:szCs w:val="17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83135"/>
    <w:multiLevelType w:val="hybridMultilevel"/>
    <w:tmpl w:val="15187F9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7"/>
  </w:num>
  <w:num w:numId="4">
    <w:abstractNumId w:val="43"/>
  </w:num>
  <w:num w:numId="5">
    <w:abstractNumId w:val="16"/>
  </w:num>
  <w:num w:numId="6">
    <w:abstractNumId w:val="9"/>
  </w:num>
  <w:num w:numId="7">
    <w:abstractNumId w:val="21"/>
  </w:num>
  <w:num w:numId="8">
    <w:abstractNumId w:val="31"/>
  </w:num>
  <w:num w:numId="9">
    <w:abstractNumId w:val="25"/>
  </w:num>
  <w:num w:numId="10">
    <w:abstractNumId w:val="5"/>
  </w:num>
  <w:num w:numId="11">
    <w:abstractNumId w:val="29"/>
  </w:num>
  <w:num w:numId="12">
    <w:abstractNumId w:val="3"/>
  </w:num>
  <w:num w:numId="13">
    <w:abstractNumId w:val="34"/>
  </w:num>
  <w:num w:numId="14">
    <w:abstractNumId w:val="10"/>
  </w:num>
  <w:num w:numId="15">
    <w:abstractNumId w:val="8"/>
  </w:num>
  <w:num w:numId="16">
    <w:abstractNumId w:val="36"/>
  </w:num>
  <w:num w:numId="17">
    <w:abstractNumId w:val="19"/>
  </w:num>
  <w:num w:numId="18">
    <w:abstractNumId w:val="23"/>
  </w:num>
  <w:num w:numId="19">
    <w:abstractNumId w:val="27"/>
  </w:num>
  <w:num w:numId="20">
    <w:abstractNumId w:val="0"/>
  </w:num>
  <w:num w:numId="21">
    <w:abstractNumId w:val="2"/>
  </w:num>
  <w:num w:numId="22">
    <w:abstractNumId w:val="39"/>
  </w:num>
  <w:num w:numId="23">
    <w:abstractNumId w:val="1"/>
  </w:num>
  <w:num w:numId="24">
    <w:abstractNumId w:val="20"/>
  </w:num>
  <w:num w:numId="25">
    <w:abstractNumId w:val="4"/>
  </w:num>
  <w:num w:numId="26">
    <w:abstractNumId w:val="24"/>
  </w:num>
  <w:num w:numId="27">
    <w:abstractNumId w:val="33"/>
  </w:num>
  <w:num w:numId="28">
    <w:abstractNumId w:val="18"/>
  </w:num>
  <w:num w:numId="29">
    <w:abstractNumId w:val="28"/>
  </w:num>
  <w:num w:numId="30">
    <w:abstractNumId w:val="14"/>
  </w:num>
  <w:num w:numId="31">
    <w:abstractNumId w:val="12"/>
  </w:num>
  <w:num w:numId="32">
    <w:abstractNumId w:val="38"/>
  </w:num>
  <w:num w:numId="33">
    <w:abstractNumId w:val="40"/>
  </w:num>
  <w:num w:numId="34">
    <w:abstractNumId w:val="6"/>
  </w:num>
  <w:num w:numId="35">
    <w:abstractNumId w:val="17"/>
  </w:num>
  <w:num w:numId="36">
    <w:abstractNumId w:val="35"/>
  </w:num>
  <w:num w:numId="37">
    <w:abstractNumId w:val="41"/>
  </w:num>
  <w:num w:numId="38">
    <w:abstractNumId w:val="15"/>
  </w:num>
  <w:num w:numId="39">
    <w:abstractNumId w:val="37"/>
  </w:num>
  <w:num w:numId="40">
    <w:abstractNumId w:val="32"/>
  </w:num>
  <w:num w:numId="41">
    <w:abstractNumId w:val="26"/>
  </w:num>
  <w:num w:numId="42">
    <w:abstractNumId w:val="11"/>
  </w:num>
  <w:num w:numId="43">
    <w:abstractNumId w:val="22"/>
  </w:num>
  <w:num w:numId="44">
    <w:abstractNumId w:val="4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CD"/>
    <w:rsid w:val="000025AF"/>
    <w:rsid w:val="00006A56"/>
    <w:rsid w:val="000070BD"/>
    <w:rsid w:val="000071C3"/>
    <w:rsid w:val="000119EA"/>
    <w:rsid w:val="00012D01"/>
    <w:rsid w:val="000170F5"/>
    <w:rsid w:val="00021A1F"/>
    <w:rsid w:val="0002609A"/>
    <w:rsid w:val="00026F45"/>
    <w:rsid w:val="00032ADB"/>
    <w:rsid w:val="00041900"/>
    <w:rsid w:val="0004225E"/>
    <w:rsid w:val="000423E9"/>
    <w:rsid w:val="00043B00"/>
    <w:rsid w:val="00053BD8"/>
    <w:rsid w:val="00056B0C"/>
    <w:rsid w:val="00057419"/>
    <w:rsid w:val="00062749"/>
    <w:rsid w:val="00067341"/>
    <w:rsid w:val="00072C9F"/>
    <w:rsid w:val="0008348C"/>
    <w:rsid w:val="00087513"/>
    <w:rsid w:val="000878C4"/>
    <w:rsid w:val="0009260D"/>
    <w:rsid w:val="0009391B"/>
    <w:rsid w:val="00095FB6"/>
    <w:rsid w:val="000A0591"/>
    <w:rsid w:val="000A3902"/>
    <w:rsid w:val="000B15AF"/>
    <w:rsid w:val="000B7B66"/>
    <w:rsid w:val="000C0314"/>
    <w:rsid w:val="000C482B"/>
    <w:rsid w:val="000D29B0"/>
    <w:rsid w:val="000D41F9"/>
    <w:rsid w:val="000D5D9E"/>
    <w:rsid w:val="000D6329"/>
    <w:rsid w:val="000E090A"/>
    <w:rsid w:val="000E2935"/>
    <w:rsid w:val="000E5622"/>
    <w:rsid w:val="000E6934"/>
    <w:rsid w:val="000F16C2"/>
    <w:rsid w:val="000F2808"/>
    <w:rsid w:val="000F2F28"/>
    <w:rsid w:val="000F5529"/>
    <w:rsid w:val="000F772C"/>
    <w:rsid w:val="000F7C3A"/>
    <w:rsid w:val="00110714"/>
    <w:rsid w:val="00111D18"/>
    <w:rsid w:val="001130DA"/>
    <w:rsid w:val="00133531"/>
    <w:rsid w:val="0014222E"/>
    <w:rsid w:val="00142B3E"/>
    <w:rsid w:val="0014603A"/>
    <w:rsid w:val="00150FF9"/>
    <w:rsid w:val="00162F93"/>
    <w:rsid w:val="00173F84"/>
    <w:rsid w:val="001759B3"/>
    <w:rsid w:val="0017610F"/>
    <w:rsid w:val="00177814"/>
    <w:rsid w:val="001779A6"/>
    <w:rsid w:val="001811C6"/>
    <w:rsid w:val="001829A9"/>
    <w:rsid w:val="00183C32"/>
    <w:rsid w:val="00184598"/>
    <w:rsid w:val="00190E9D"/>
    <w:rsid w:val="00193D2D"/>
    <w:rsid w:val="001A10B4"/>
    <w:rsid w:val="001A53BC"/>
    <w:rsid w:val="001B0B97"/>
    <w:rsid w:val="001B1618"/>
    <w:rsid w:val="001C098A"/>
    <w:rsid w:val="001D2C59"/>
    <w:rsid w:val="001E1B10"/>
    <w:rsid w:val="001E20AD"/>
    <w:rsid w:val="001E6A8E"/>
    <w:rsid w:val="001F7C0B"/>
    <w:rsid w:val="002137CC"/>
    <w:rsid w:val="002250DE"/>
    <w:rsid w:val="00234777"/>
    <w:rsid w:val="00247B0D"/>
    <w:rsid w:val="00260E39"/>
    <w:rsid w:val="002634A5"/>
    <w:rsid w:val="00274374"/>
    <w:rsid w:val="00274988"/>
    <w:rsid w:val="0027766E"/>
    <w:rsid w:val="0028117A"/>
    <w:rsid w:val="00282AFC"/>
    <w:rsid w:val="00286FBA"/>
    <w:rsid w:val="00291358"/>
    <w:rsid w:val="00296258"/>
    <w:rsid w:val="002A23E5"/>
    <w:rsid w:val="002B68F6"/>
    <w:rsid w:val="002C03BE"/>
    <w:rsid w:val="002D6124"/>
    <w:rsid w:val="002E70F7"/>
    <w:rsid w:val="002F4973"/>
    <w:rsid w:val="002F5EE9"/>
    <w:rsid w:val="00302623"/>
    <w:rsid w:val="00302E38"/>
    <w:rsid w:val="00302ED4"/>
    <w:rsid w:val="00303E4B"/>
    <w:rsid w:val="00305DB5"/>
    <w:rsid w:val="00314F5B"/>
    <w:rsid w:val="00321CCD"/>
    <w:rsid w:val="00330C11"/>
    <w:rsid w:val="00333D09"/>
    <w:rsid w:val="00334C5F"/>
    <w:rsid w:val="003434A6"/>
    <w:rsid w:val="00363D04"/>
    <w:rsid w:val="00373060"/>
    <w:rsid w:val="0037606A"/>
    <w:rsid w:val="00385F18"/>
    <w:rsid w:val="00392DAF"/>
    <w:rsid w:val="003A6574"/>
    <w:rsid w:val="003A74C1"/>
    <w:rsid w:val="003C1CF9"/>
    <w:rsid w:val="003D3147"/>
    <w:rsid w:val="003D3E69"/>
    <w:rsid w:val="003F17FF"/>
    <w:rsid w:val="00405B34"/>
    <w:rsid w:val="00411BDE"/>
    <w:rsid w:val="00415524"/>
    <w:rsid w:val="0042272F"/>
    <w:rsid w:val="00434AF6"/>
    <w:rsid w:val="00446380"/>
    <w:rsid w:val="004507DC"/>
    <w:rsid w:val="0045114D"/>
    <w:rsid w:val="004515CC"/>
    <w:rsid w:val="0045451B"/>
    <w:rsid w:val="0046175F"/>
    <w:rsid w:val="00461FFE"/>
    <w:rsid w:val="00462774"/>
    <w:rsid w:val="0046535A"/>
    <w:rsid w:val="00465FB2"/>
    <w:rsid w:val="0046723E"/>
    <w:rsid w:val="00470EC7"/>
    <w:rsid w:val="00471FD0"/>
    <w:rsid w:val="00480DCC"/>
    <w:rsid w:val="00484078"/>
    <w:rsid w:val="00487172"/>
    <w:rsid w:val="004A24E1"/>
    <w:rsid w:val="004C02F7"/>
    <w:rsid w:val="004C260C"/>
    <w:rsid w:val="004D395D"/>
    <w:rsid w:val="004D68E1"/>
    <w:rsid w:val="004E04D6"/>
    <w:rsid w:val="004E4D13"/>
    <w:rsid w:val="004E712C"/>
    <w:rsid w:val="004F35C9"/>
    <w:rsid w:val="00500294"/>
    <w:rsid w:val="005163D2"/>
    <w:rsid w:val="00524A51"/>
    <w:rsid w:val="00527592"/>
    <w:rsid w:val="00531079"/>
    <w:rsid w:val="005370B5"/>
    <w:rsid w:val="00537B10"/>
    <w:rsid w:val="00542948"/>
    <w:rsid w:val="00543B30"/>
    <w:rsid w:val="0054536A"/>
    <w:rsid w:val="0055114E"/>
    <w:rsid w:val="00581445"/>
    <w:rsid w:val="005859C3"/>
    <w:rsid w:val="00585C39"/>
    <w:rsid w:val="005901A6"/>
    <w:rsid w:val="00590365"/>
    <w:rsid w:val="00591610"/>
    <w:rsid w:val="005A292E"/>
    <w:rsid w:val="005A448C"/>
    <w:rsid w:val="005B6F1C"/>
    <w:rsid w:val="005C251A"/>
    <w:rsid w:val="005C3DCF"/>
    <w:rsid w:val="005C726B"/>
    <w:rsid w:val="005D382F"/>
    <w:rsid w:val="005D5E1B"/>
    <w:rsid w:val="005E39E5"/>
    <w:rsid w:val="005E44AB"/>
    <w:rsid w:val="005E7A19"/>
    <w:rsid w:val="005F0BC2"/>
    <w:rsid w:val="005F4EF5"/>
    <w:rsid w:val="00604B7D"/>
    <w:rsid w:val="00620382"/>
    <w:rsid w:val="00622149"/>
    <w:rsid w:val="00624D01"/>
    <w:rsid w:val="00635CEB"/>
    <w:rsid w:val="006476AA"/>
    <w:rsid w:val="00647C32"/>
    <w:rsid w:val="00656F5B"/>
    <w:rsid w:val="006731E1"/>
    <w:rsid w:val="006750D1"/>
    <w:rsid w:val="00692141"/>
    <w:rsid w:val="006921D1"/>
    <w:rsid w:val="0069247D"/>
    <w:rsid w:val="006A15A7"/>
    <w:rsid w:val="006A2064"/>
    <w:rsid w:val="006A35CD"/>
    <w:rsid w:val="006B3813"/>
    <w:rsid w:val="006D4AD0"/>
    <w:rsid w:val="006D55FA"/>
    <w:rsid w:val="006E4A37"/>
    <w:rsid w:val="006E6CC5"/>
    <w:rsid w:val="006E7955"/>
    <w:rsid w:val="006F6458"/>
    <w:rsid w:val="00701AFA"/>
    <w:rsid w:val="00702902"/>
    <w:rsid w:val="00712E70"/>
    <w:rsid w:val="007132F4"/>
    <w:rsid w:val="00715166"/>
    <w:rsid w:val="00723322"/>
    <w:rsid w:val="00745C28"/>
    <w:rsid w:val="007535E6"/>
    <w:rsid w:val="0075523D"/>
    <w:rsid w:val="00763B59"/>
    <w:rsid w:val="00774D35"/>
    <w:rsid w:val="00776010"/>
    <w:rsid w:val="00785942"/>
    <w:rsid w:val="007A298B"/>
    <w:rsid w:val="007A5163"/>
    <w:rsid w:val="007B2AED"/>
    <w:rsid w:val="007C0E14"/>
    <w:rsid w:val="007C1137"/>
    <w:rsid w:val="007C422F"/>
    <w:rsid w:val="007C5BA1"/>
    <w:rsid w:val="007D6CF3"/>
    <w:rsid w:val="007D7A7C"/>
    <w:rsid w:val="007F1164"/>
    <w:rsid w:val="007F3662"/>
    <w:rsid w:val="00803510"/>
    <w:rsid w:val="00806834"/>
    <w:rsid w:val="00810D09"/>
    <w:rsid w:val="00813714"/>
    <w:rsid w:val="0081451C"/>
    <w:rsid w:val="00833EA8"/>
    <w:rsid w:val="0083464C"/>
    <w:rsid w:val="0083652F"/>
    <w:rsid w:val="008406DA"/>
    <w:rsid w:val="00841B02"/>
    <w:rsid w:val="008420ED"/>
    <w:rsid w:val="008506D6"/>
    <w:rsid w:val="0085451C"/>
    <w:rsid w:val="00860329"/>
    <w:rsid w:val="00862F38"/>
    <w:rsid w:val="00863F06"/>
    <w:rsid w:val="00867220"/>
    <w:rsid w:val="008719AC"/>
    <w:rsid w:val="00881198"/>
    <w:rsid w:val="00881490"/>
    <w:rsid w:val="00886541"/>
    <w:rsid w:val="00897211"/>
    <w:rsid w:val="008A5BE4"/>
    <w:rsid w:val="008A7762"/>
    <w:rsid w:val="008B039E"/>
    <w:rsid w:val="008C02DA"/>
    <w:rsid w:val="008E248F"/>
    <w:rsid w:val="008E4B7A"/>
    <w:rsid w:val="008E69E6"/>
    <w:rsid w:val="008F1C66"/>
    <w:rsid w:val="008F2B09"/>
    <w:rsid w:val="008F41C3"/>
    <w:rsid w:val="0090099F"/>
    <w:rsid w:val="0090442E"/>
    <w:rsid w:val="00907313"/>
    <w:rsid w:val="009073E6"/>
    <w:rsid w:val="00915591"/>
    <w:rsid w:val="00916761"/>
    <w:rsid w:val="009319FB"/>
    <w:rsid w:val="009362EF"/>
    <w:rsid w:val="00940CCE"/>
    <w:rsid w:val="009410BE"/>
    <w:rsid w:val="00945320"/>
    <w:rsid w:val="00950473"/>
    <w:rsid w:val="00950C1A"/>
    <w:rsid w:val="00953C8C"/>
    <w:rsid w:val="0096315A"/>
    <w:rsid w:val="00965DDC"/>
    <w:rsid w:val="00981852"/>
    <w:rsid w:val="0099101C"/>
    <w:rsid w:val="00991228"/>
    <w:rsid w:val="00994895"/>
    <w:rsid w:val="009A79A8"/>
    <w:rsid w:val="009B3BE1"/>
    <w:rsid w:val="009B3EDC"/>
    <w:rsid w:val="009C02E5"/>
    <w:rsid w:val="009C3D8B"/>
    <w:rsid w:val="009D32DB"/>
    <w:rsid w:val="009D524B"/>
    <w:rsid w:val="009D7499"/>
    <w:rsid w:val="009D7626"/>
    <w:rsid w:val="009D7933"/>
    <w:rsid w:val="009E0CCD"/>
    <w:rsid w:val="009E20E5"/>
    <w:rsid w:val="009E7496"/>
    <w:rsid w:val="009F5800"/>
    <w:rsid w:val="009F667D"/>
    <w:rsid w:val="00A03095"/>
    <w:rsid w:val="00A33940"/>
    <w:rsid w:val="00A343BC"/>
    <w:rsid w:val="00A35082"/>
    <w:rsid w:val="00A44B4C"/>
    <w:rsid w:val="00A52319"/>
    <w:rsid w:val="00A52B6A"/>
    <w:rsid w:val="00A52DAD"/>
    <w:rsid w:val="00A6051A"/>
    <w:rsid w:val="00A713AA"/>
    <w:rsid w:val="00A7282A"/>
    <w:rsid w:val="00A80831"/>
    <w:rsid w:val="00A83BA9"/>
    <w:rsid w:val="00A86D87"/>
    <w:rsid w:val="00A93F89"/>
    <w:rsid w:val="00A947B0"/>
    <w:rsid w:val="00AD50B2"/>
    <w:rsid w:val="00AF4954"/>
    <w:rsid w:val="00B02239"/>
    <w:rsid w:val="00B10480"/>
    <w:rsid w:val="00B117B3"/>
    <w:rsid w:val="00B11840"/>
    <w:rsid w:val="00B14B16"/>
    <w:rsid w:val="00B157F6"/>
    <w:rsid w:val="00B36C39"/>
    <w:rsid w:val="00B3753A"/>
    <w:rsid w:val="00B40D56"/>
    <w:rsid w:val="00B531C5"/>
    <w:rsid w:val="00B5329E"/>
    <w:rsid w:val="00B54077"/>
    <w:rsid w:val="00B62BD7"/>
    <w:rsid w:val="00B64DCF"/>
    <w:rsid w:val="00B64EE0"/>
    <w:rsid w:val="00B72CBA"/>
    <w:rsid w:val="00B754E5"/>
    <w:rsid w:val="00B775A2"/>
    <w:rsid w:val="00B77F4A"/>
    <w:rsid w:val="00B95E0E"/>
    <w:rsid w:val="00BA4464"/>
    <w:rsid w:val="00BA4C92"/>
    <w:rsid w:val="00BB770E"/>
    <w:rsid w:val="00BC0622"/>
    <w:rsid w:val="00BC1502"/>
    <w:rsid w:val="00BC3FB3"/>
    <w:rsid w:val="00BD11DD"/>
    <w:rsid w:val="00BD4D32"/>
    <w:rsid w:val="00BD6107"/>
    <w:rsid w:val="00BE0476"/>
    <w:rsid w:val="00BF24CD"/>
    <w:rsid w:val="00BF27EE"/>
    <w:rsid w:val="00C0554B"/>
    <w:rsid w:val="00C335D2"/>
    <w:rsid w:val="00C5136E"/>
    <w:rsid w:val="00C6048B"/>
    <w:rsid w:val="00C72E85"/>
    <w:rsid w:val="00C842A9"/>
    <w:rsid w:val="00C84FAE"/>
    <w:rsid w:val="00C87FFC"/>
    <w:rsid w:val="00C92047"/>
    <w:rsid w:val="00CA1DA2"/>
    <w:rsid w:val="00CA3898"/>
    <w:rsid w:val="00CC1570"/>
    <w:rsid w:val="00CC69F3"/>
    <w:rsid w:val="00CD00C4"/>
    <w:rsid w:val="00CD3ABD"/>
    <w:rsid w:val="00CD5D4E"/>
    <w:rsid w:val="00CD60AB"/>
    <w:rsid w:val="00CE1B98"/>
    <w:rsid w:val="00CF5798"/>
    <w:rsid w:val="00D036A3"/>
    <w:rsid w:val="00D1477C"/>
    <w:rsid w:val="00D21D80"/>
    <w:rsid w:val="00D262FE"/>
    <w:rsid w:val="00D26974"/>
    <w:rsid w:val="00D309F3"/>
    <w:rsid w:val="00D34824"/>
    <w:rsid w:val="00D352AD"/>
    <w:rsid w:val="00D42FED"/>
    <w:rsid w:val="00D4332D"/>
    <w:rsid w:val="00D43871"/>
    <w:rsid w:val="00D4779D"/>
    <w:rsid w:val="00D515C4"/>
    <w:rsid w:val="00D520B8"/>
    <w:rsid w:val="00D6155A"/>
    <w:rsid w:val="00D645A1"/>
    <w:rsid w:val="00D86364"/>
    <w:rsid w:val="00D93B9D"/>
    <w:rsid w:val="00D94003"/>
    <w:rsid w:val="00DA4119"/>
    <w:rsid w:val="00DA411C"/>
    <w:rsid w:val="00DA7DE5"/>
    <w:rsid w:val="00DC1E9D"/>
    <w:rsid w:val="00DC537E"/>
    <w:rsid w:val="00DC7296"/>
    <w:rsid w:val="00DE3DA8"/>
    <w:rsid w:val="00DF4033"/>
    <w:rsid w:val="00E04A22"/>
    <w:rsid w:val="00E07D30"/>
    <w:rsid w:val="00E24BA2"/>
    <w:rsid w:val="00E35A18"/>
    <w:rsid w:val="00E54F55"/>
    <w:rsid w:val="00E56048"/>
    <w:rsid w:val="00E62BF4"/>
    <w:rsid w:val="00E62C8B"/>
    <w:rsid w:val="00E67FF8"/>
    <w:rsid w:val="00E71107"/>
    <w:rsid w:val="00E731BB"/>
    <w:rsid w:val="00E97259"/>
    <w:rsid w:val="00E97325"/>
    <w:rsid w:val="00EA0048"/>
    <w:rsid w:val="00EB05F0"/>
    <w:rsid w:val="00EB67C6"/>
    <w:rsid w:val="00EC265E"/>
    <w:rsid w:val="00ED148F"/>
    <w:rsid w:val="00ED160D"/>
    <w:rsid w:val="00ED58D1"/>
    <w:rsid w:val="00ED599F"/>
    <w:rsid w:val="00EE07A7"/>
    <w:rsid w:val="00EE0A56"/>
    <w:rsid w:val="00EF2C91"/>
    <w:rsid w:val="00EF3335"/>
    <w:rsid w:val="00EF435D"/>
    <w:rsid w:val="00F148A5"/>
    <w:rsid w:val="00F259A0"/>
    <w:rsid w:val="00F3082E"/>
    <w:rsid w:val="00F368E8"/>
    <w:rsid w:val="00F8263E"/>
    <w:rsid w:val="00F94638"/>
    <w:rsid w:val="00FA4F95"/>
    <w:rsid w:val="00FB1267"/>
    <w:rsid w:val="00FC23A5"/>
    <w:rsid w:val="00FC2507"/>
    <w:rsid w:val="00FC4097"/>
    <w:rsid w:val="00FD2F0A"/>
    <w:rsid w:val="00FF1494"/>
    <w:rsid w:val="00FF2F87"/>
    <w:rsid w:val="00FF52DC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5EDF09"/>
  <w15:docId w15:val="{BFAC3134-EABE-4802-BD98-5E54CD50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1CC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1CCD"/>
  </w:style>
  <w:style w:type="paragraph" w:styleId="Piedepgina">
    <w:name w:val="footer"/>
    <w:basedOn w:val="Normal"/>
    <w:link w:val="PiedepginaCar"/>
    <w:unhideWhenUsed/>
    <w:rsid w:val="00321CC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1CCD"/>
  </w:style>
  <w:style w:type="paragraph" w:customStyle="1" w:styleId="Default">
    <w:name w:val="Default"/>
    <w:rsid w:val="00321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paragraph" w:customStyle="1" w:styleId="Listavistosa-nfasis11">
    <w:name w:val="Lista vistosa - Énfasis 11"/>
    <w:basedOn w:val="Normal"/>
    <w:uiPriority w:val="34"/>
    <w:qFormat/>
    <w:rsid w:val="00321CCD"/>
    <w:pPr>
      <w:ind w:left="708"/>
    </w:pPr>
  </w:style>
  <w:style w:type="paragraph" w:styleId="Prrafodelista">
    <w:name w:val="List Paragraph"/>
    <w:basedOn w:val="Normal"/>
    <w:uiPriority w:val="34"/>
    <w:qFormat/>
    <w:rsid w:val="00FF14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206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2064"/>
    <w:rPr>
      <w:rFonts w:ascii="Segoe UI" w:eastAsia="Times New Roman" w:hAnsi="Segoe UI" w:cs="Segoe UI"/>
      <w:sz w:val="18"/>
      <w:szCs w:val="18"/>
      <w:lang w:val="es-ES" w:eastAsia="es-ES"/>
    </w:rPr>
  </w:style>
  <w:style w:type="character" w:customStyle="1" w:styleId="apple-style-span">
    <w:name w:val="apple-style-span"/>
    <w:basedOn w:val="Fuentedeprrafopredeter"/>
    <w:rsid w:val="001B0B97"/>
  </w:style>
  <w:style w:type="table" w:styleId="Tablaconcuadrcula">
    <w:name w:val="Table Grid"/>
    <w:basedOn w:val="Tablanormal"/>
    <w:uiPriority w:val="39"/>
    <w:rsid w:val="0038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link w:val="TextoCar"/>
    <w:qFormat/>
    <w:rsid w:val="00B11840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B11840"/>
    <w:rPr>
      <w:rFonts w:ascii="Arial" w:eastAsia="Times New Roman" w:hAnsi="Arial" w:cs="Arial"/>
      <w:sz w:val="18"/>
      <w:szCs w:val="20"/>
      <w:lang w:val="es-ES" w:eastAsia="es-ES"/>
    </w:rPr>
  </w:style>
  <w:style w:type="paragraph" w:styleId="NormalWeb">
    <w:name w:val="Normal (Web)"/>
    <w:basedOn w:val="Normal"/>
    <w:uiPriority w:val="99"/>
    <w:unhideWhenUsed/>
    <w:rsid w:val="00A713AA"/>
    <w:pPr>
      <w:spacing w:before="100" w:beforeAutospacing="1" w:after="100" w:afterAutospacing="1"/>
    </w:pPr>
    <w:rPr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0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0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14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94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634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7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206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809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718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3376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8625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3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4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52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24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1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0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3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8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0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678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72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0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74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57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95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8587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210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39C8C1E-BCBD-46A1-82FD-F92C8978C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Computacion en Accion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Oscar Castañeda</cp:lastModifiedBy>
  <cp:revision>5</cp:revision>
  <cp:lastPrinted>2015-12-09T00:53:00Z</cp:lastPrinted>
  <dcterms:created xsi:type="dcterms:W3CDTF">2015-12-09T01:21:00Z</dcterms:created>
  <dcterms:modified xsi:type="dcterms:W3CDTF">2016-04-07T16:51:00Z</dcterms:modified>
</cp:coreProperties>
</file>